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BD" w:rsidRPr="001A77BD" w:rsidRDefault="001A77BD" w:rsidP="001A77BD">
      <w:pPr>
        <w:rPr>
          <w:rFonts w:ascii="GHEA Grapalat" w:hAnsi="GHEA Grapalat"/>
          <w:b/>
          <w:bCs/>
          <w:lang w:val="hy-AM"/>
        </w:rPr>
      </w:pPr>
      <w:r w:rsidRPr="001A77BD">
        <w:rPr>
          <w:rFonts w:ascii="GHEA Grapalat" w:hAnsi="GHEA Grapalat"/>
          <w:b/>
          <w:bCs/>
          <w:lang w:val="hy-AM"/>
        </w:rPr>
        <w:t>Հուշագրություն</w:t>
      </w:r>
    </w:p>
    <w:p w:rsidR="001A77BD" w:rsidRPr="001A77BD" w:rsidRDefault="001A77BD" w:rsidP="001A77BD">
      <w:pPr>
        <w:rPr>
          <w:rFonts w:ascii="GHEA Grapalat" w:hAnsi="GHEA Grapalat"/>
          <w:b/>
          <w:bCs/>
          <w:lang w:val="hy-AM"/>
        </w:rPr>
      </w:pPr>
      <w:r w:rsidRPr="001A77BD">
        <w:rPr>
          <w:rFonts w:ascii="GHEA Grapalat" w:hAnsi="GHEA Grapalat"/>
          <w:b/>
          <w:bCs/>
          <w:lang w:val="hy-AM"/>
        </w:rPr>
        <w:t>13+</w:t>
      </w:r>
    </w:p>
    <w:p w:rsidR="001A77BD" w:rsidRPr="001A77BD" w:rsidRDefault="001A77BD" w:rsidP="001A77BD">
      <w:pPr>
        <w:rPr>
          <w:rFonts w:ascii="GHEA Grapalat" w:hAnsi="GHEA Grapalat"/>
          <w:b/>
          <w:bCs/>
          <w:lang w:val="hy-AM"/>
        </w:rPr>
      </w:pPr>
      <w:r w:rsidRPr="001A77BD">
        <w:rPr>
          <w:rFonts w:ascii="GHEA Grapalat" w:hAnsi="GHEA Grapalat"/>
          <w:b/>
          <w:bCs/>
          <w:lang w:val="hy-AM"/>
        </w:rPr>
        <w:t>ՄԿՐՏԻՉ ԱՐՄԵՆ</w:t>
      </w:r>
    </w:p>
    <w:p w:rsidR="00C84806" w:rsidRPr="001A77BD" w:rsidRDefault="001A77BD" w:rsidP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b/>
          <w:bCs/>
          <w:lang w:val="ru-RU"/>
        </w:rPr>
        <w:t xml:space="preserve"> </w:t>
      </w:r>
      <w:r w:rsidRPr="001A77BD">
        <w:rPr>
          <w:rFonts w:ascii="GHEA Grapalat" w:hAnsi="GHEA Grapalat"/>
          <w:b/>
          <w:bCs/>
          <w:lang w:val="ru-RU"/>
        </w:rPr>
        <w:t>«</w:t>
      </w:r>
      <w:r w:rsidRPr="001A77BD">
        <w:rPr>
          <w:rFonts w:ascii="GHEA Grapalat" w:hAnsi="GHEA Grapalat"/>
          <w:b/>
          <w:bCs/>
        </w:rPr>
        <w:t>ԳԱԼԻՍ</w:t>
      </w:r>
      <w:r w:rsidRPr="001A77BD">
        <w:rPr>
          <w:rFonts w:ascii="GHEA Grapalat" w:hAnsi="GHEA Grapalat"/>
          <w:b/>
          <w:bCs/>
          <w:lang w:val="ru-RU"/>
        </w:rPr>
        <w:t xml:space="preserve"> </w:t>
      </w:r>
      <w:r w:rsidRPr="001A77BD">
        <w:rPr>
          <w:rFonts w:ascii="GHEA Grapalat" w:hAnsi="GHEA Grapalat"/>
          <w:b/>
          <w:bCs/>
        </w:rPr>
        <w:t>Է</w:t>
      </w:r>
      <w:r w:rsidRPr="001A77BD">
        <w:rPr>
          <w:rFonts w:ascii="GHEA Grapalat" w:hAnsi="GHEA Grapalat"/>
          <w:b/>
          <w:bCs/>
          <w:lang w:val="ru-RU"/>
        </w:rPr>
        <w:t xml:space="preserve"> </w:t>
      </w:r>
      <w:r w:rsidRPr="001A77BD">
        <w:rPr>
          <w:rFonts w:ascii="GHEA Grapalat" w:hAnsi="GHEA Grapalat"/>
          <w:b/>
          <w:bCs/>
        </w:rPr>
        <w:t>ՓԱՅԼՈՒՆ</w:t>
      </w:r>
      <w:r w:rsidRPr="001A77BD">
        <w:rPr>
          <w:rFonts w:ascii="GHEA Grapalat" w:hAnsi="GHEA Grapalat"/>
          <w:b/>
          <w:bCs/>
          <w:lang w:val="ru-RU"/>
        </w:rPr>
        <w:t xml:space="preserve"> </w:t>
      </w:r>
      <w:r w:rsidRPr="001A77BD">
        <w:rPr>
          <w:rFonts w:ascii="GHEA Grapalat" w:hAnsi="GHEA Grapalat"/>
          <w:b/>
          <w:bCs/>
        </w:rPr>
        <w:t>ՄԻ</w:t>
      </w:r>
      <w:r w:rsidRPr="001A77BD">
        <w:rPr>
          <w:rFonts w:ascii="GHEA Grapalat" w:hAnsi="GHEA Grapalat"/>
          <w:b/>
          <w:bCs/>
          <w:lang w:val="ru-RU"/>
        </w:rPr>
        <w:t xml:space="preserve"> </w:t>
      </w:r>
      <w:r w:rsidRPr="001A77BD">
        <w:rPr>
          <w:rFonts w:ascii="GHEA Grapalat" w:hAnsi="GHEA Grapalat"/>
          <w:b/>
          <w:bCs/>
        </w:rPr>
        <w:t>ԴԱՐԱՇՐՋԱՆ</w:t>
      </w:r>
      <w:r w:rsidRPr="001A77BD">
        <w:rPr>
          <w:rFonts w:ascii="GHEA Grapalat" w:hAnsi="GHEA Grapalat"/>
          <w:b/>
          <w:bCs/>
          <w:lang w:val="ru-RU"/>
        </w:rPr>
        <w:t>...»</w:t>
      </w:r>
    </w:p>
    <w:p w:rsidR="00C84806" w:rsidRPr="001A77BD" w:rsidRDefault="001A77BD" w:rsidP="001A77BD">
      <w:pPr>
        <w:ind w:left="4248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Խարույկով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խարկենք</w:t>
      </w:r>
    </w:p>
    <w:p w:rsidR="00C84806" w:rsidRPr="001A77BD" w:rsidRDefault="001A77BD" w:rsidP="001A77BD">
      <w:pPr>
        <w:ind w:left="4248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Գիշերներ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կապույտ</w:t>
      </w:r>
      <w:r w:rsidRPr="001A77BD">
        <w:rPr>
          <w:rFonts w:ascii="GHEA Grapalat" w:hAnsi="GHEA Grapalat"/>
          <w:sz w:val="18"/>
          <w:szCs w:val="18"/>
          <w:lang w:val="ru-RU"/>
        </w:rPr>
        <w:t>,</w:t>
      </w:r>
    </w:p>
    <w:p w:rsidR="00C84806" w:rsidRPr="001A77BD" w:rsidRDefault="001A77BD" w:rsidP="001A77BD">
      <w:pPr>
        <w:ind w:left="4248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Մենք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պիոներներ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ենք՝</w:t>
      </w:r>
    </w:p>
    <w:p w:rsidR="00C84806" w:rsidRPr="001A77BD" w:rsidRDefault="001A77BD" w:rsidP="001A77BD">
      <w:pPr>
        <w:ind w:left="4248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Բանվորի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սերունդ</w:t>
      </w:r>
      <w:r w:rsidRPr="001A77BD">
        <w:rPr>
          <w:rFonts w:ascii="GHEA Grapalat" w:hAnsi="GHEA Grapalat"/>
          <w:sz w:val="18"/>
          <w:szCs w:val="18"/>
          <w:lang w:val="ru-RU"/>
        </w:rPr>
        <w:t>:</w:t>
      </w:r>
    </w:p>
    <w:p w:rsidR="00C84806" w:rsidRPr="001A77BD" w:rsidRDefault="001A77BD" w:rsidP="001A77BD">
      <w:pPr>
        <w:ind w:left="4248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 </w:t>
      </w:r>
    </w:p>
    <w:p w:rsidR="00C84806" w:rsidRPr="001A77BD" w:rsidRDefault="001A77BD" w:rsidP="001A77BD">
      <w:pPr>
        <w:ind w:left="4248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Գալիս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է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փայլուն</w:t>
      </w:r>
    </w:p>
    <w:p w:rsidR="00C84806" w:rsidRPr="001A77BD" w:rsidRDefault="001A77BD" w:rsidP="001A77BD">
      <w:pPr>
        <w:ind w:left="4248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Մի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դարաշրջան</w:t>
      </w:r>
      <w:r w:rsidRPr="001A77BD">
        <w:rPr>
          <w:rFonts w:ascii="GHEA Grapalat" w:hAnsi="GHEA Grapalat"/>
          <w:sz w:val="18"/>
          <w:szCs w:val="18"/>
          <w:lang w:val="ru-RU"/>
        </w:rPr>
        <w:t>,</w:t>
      </w:r>
    </w:p>
    <w:p w:rsidR="00C84806" w:rsidRPr="001A77BD" w:rsidRDefault="001A77BD" w:rsidP="001A77BD">
      <w:pPr>
        <w:ind w:left="4248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Միշտ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եղիր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պատրաստ՝</w:t>
      </w:r>
    </w:p>
    <w:p w:rsidR="00C84806" w:rsidRPr="001A77BD" w:rsidRDefault="001A77BD" w:rsidP="001A77BD">
      <w:pPr>
        <w:ind w:left="4248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Պիոներ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ժրաջան</w:t>
      </w:r>
      <w:r w:rsidRPr="001A77BD">
        <w:rPr>
          <w:rFonts w:ascii="GHEA Grapalat" w:hAnsi="GHEA Grapalat"/>
          <w:sz w:val="18"/>
          <w:szCs w:val="18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Հնչում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հնչում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ականջին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երգը՝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սերնդի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պատանեկության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երգը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ստեղծվեց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ամենասկզբում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հետո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միևնույնն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վերաբերում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նախորդող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տարիներին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>«</w:t>
      </w:r>
      <w:r w:rsidRPr="001A77BD">
        <w:rPr>
          <w:rFonts w:ascii="GHEA Grapalat" w:hAnsi="GHEA Grapalat"/>
        </w:rPr>
        <w:t>Գալիս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փայլուն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դարաշրջան</w:t>
      </w:r>
      <w:r w:rsidRPr="001A77BD">
        <w:rPr>
          <w:rFonts w:ascii="GHEA Grapalat" w:hAnsi="GHEA Grapalat"/>
          <w:lang w:val="ru-RU"/>
        </w:rPr>
        <w:t xml:space="preserve">...»: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չգիտեինք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զգում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դարաշրջանը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սկսել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հաղթական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երթն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բազմաչարչար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հայրենիքով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>«</w:t>
      </w:r>
      <w:r w:rsidRPr="001A77BD">
        <w:rPr>
          <w:rFonts w:ascii="GHEA Grapalat" w:hAnsi="GHEA Grapalat"/>
        </w:rPr>
        <w:t>Գիշերներ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կապույտ</w:t>
      </w:r>
      <w:r w:rsidRPr="001A77BD">
        <w:rPr>
          <w:rFonts w:ascii="GHEA Grapalat" w:hAnsi="GHEA Grapalat"/>
          <w:lang w:val="ru-RU"/>
        </w:rPr>
        <w:t xml:space="preserve">...»: </w:t>
      </w:r>
      <w:r w:rsidRPr="001A77BD">
        <w:rPr>
          <w:rFonts w:ascii="GHEA Grapalat" w:hAnsi="GHEA Grapalat"/>
        </w:rPr>
        <w:t>Արդյոք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կապույտ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գիշերները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չէ՞ր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երազում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գիշե</w:t>
      </w:r>
      <w:r w:rsidRPr="001A77BD">
        <w:rPr>
          <w:rFonts w:ascii="GHEA Grapalat" w:hAnsi="GHEA Grapalat"/>
        </w:rPr>
        <w:t>րներին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սոված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ցնցոտիավոր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մանուկներ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բաղձում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ապագայի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բաղձում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բաղձանքը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փոխվում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հավատի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>«</w:t>
      </w:r>
      <w:r w:rsidRPr="001A77BD">
        <w:rPr>
          <w:rFonts w:ascii="GHEA Grapalat" w:hAnsi="GHEA Grapalat"/>
        </w:rPr>
        <w:t>Խարույկով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խարկենք</w:t>
      </w:r>
      <w:r w:rsidRPr="001A77BD">
        <w:rPr>
          <w:rFonts w:ascii="GHEA Grapalat" w:hAnsi="GHEA Grapalat"/>
          <w:lang w:val="ru-RU"/>
        </w:rPr>
        <w:t xml:space="preserve">...»: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խարույկի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ճիշտ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լույսը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հույսը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խարկում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գիշերներն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</w:t>
      </w:r>
      <w:r w:rsidRPr="001A77BD">
        <w:rPr>
          <w:rFonts w:ascii="GHEA Grapalat" w:hAnsi="GHEA Grapalat"/>
        </w:rPr>
        <w:t>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պատանեկան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լավատեսությամբ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սպասում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երջանիկ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ինքներս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կվառենք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խարույկը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սրանից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դպրոցում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հանդիպում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ընթերցողների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աղջիկ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</w:t>
      </w:r>
      <w:r>
        <w:rPr>
          <w:rFonts w:ascii="GHEA Grapalat" w:hAnsi="GHEA Grapalat"/>
          <w:lang w:val="hy-AM"/>
        </w:rPr>
        <w:t>կ</w:t>
      </w:r>
      <w:r w:rsidRPr="001A77BD">
        <w:rPr>
          <w:rFonts w:ascii="GHEA Grapalat" w:hAnsi="GHEA Grapalat"/>
        </w:rPr>
        <w:t>ա</w:t>
      </w:r>
      <w:r>
        <w:rPr>
          <w:rFonts w:ascii="GHEA Grapalat" w:hAnsi="GHEA Grapalat"/>
          <w:lang w:val="hy-AM"/>
        </w:rPr>
        <w:t>պ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Ճիշտ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այդպիսի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վզկապ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Գուցե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կտորից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կտրված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վզկապները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դրվեին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ապա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եզրերը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համընկնեին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Գիտե՞ր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արդյոք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աղջիկը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վզկապ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վերադարձնում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երբեմնի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վզկապը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Նկատե՞ց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արդյոք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հազիվ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զսպում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հուզմունքը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կտայի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րոպեին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իմանայի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երգել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որպեսզի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երգեի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ամբողջ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կոկորդով</w:t>
      </w:r>
      <w:r w:rsidRPr="001A77BD">
        <w:rPr>
          <w:rFonts w:ascii="GHEA Grapalat" w:hAnsi="GHEA Grapalat"/>
          <w:lang w:val="ru-RU"/>
        </w:rPr>
        <w:t>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Խարույկով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խարկենք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lastRenderedPageBreak/>
        <w:t>Գիշերները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կապույտ</w:t>
      </w:r>
      <w:r w:rsidRPr="001A77BD">
        <w:rPr>
          <w:rFonts w:ascii="GHEA Grapalat" w:hAnsi="GHEA Grapalat"/>
          <w:sz w:val="18"/>
          <w:szCs w:val="18"/>
          <w:lang w:val="ru-RU"/>
        </w:rPr>
        <w:t>,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Մենք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, </w:t>
      </w:r>
      <w:r w:rsidRPr="001A77BD">
        <w:rPr>
          <w:rFonts w:ascii="GHEA Grapalat" w:hAnsi="GHEA Grapalat"/>
          <w:sz w:val="18"/>
          <w:szCs w:val="18"/>
        </w:rPr>
        <w:t>մենք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, </w:t>
      </w:r>
      <w:r w:rsidRPr="001A77BD">
        <w:rPr>
          <w:rFonts w:ascii="GHEA Grapalat" w:hAnsi="GHEA Grapalat"/>
          <w:sz w:val="18"/>
          <w:szCs w:val="18"/>
        </w:rPr>
        <w:t>մենք</w:t>
      </w:r>
      <w:r w:rsidRPr="001A77BD">
        <w:rPr>
          <w:rFonts w:ascii="GHEA Grapalat" w:hAnsi="GHEA Grapalat"/>
          <w:sz w:val="18"/>
          <w:szCs w:val="18"/>
          <w:lang w:val="ru-RU"/>
        </w:rPr>
        <w:t>,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Ես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էլ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ձեզ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հետ</w:t>
      </w:r>
      <w:r w:rsidRPr="001A77BD">
        <w:rPr>
          <w:rFonts w:ascii="GHEA Grapalat" w:hAnsi="GHEA Grapalat"/>
          <w:sz w:val="18"/>
          <w:szCs w:val="18"/>
          <w:lang w:val="ru-RU"/>
        </w:rPr>
        <w:t>,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Մենք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պիոներներ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ենք՝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Բանվորի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սերունդ</w:t>
      </w:r>
      <w:r w:rsidRPr="001A77BD">
        <w:rPr>
          <w:rFonts w:ascii="GHEA Grapalat" w:hAnsi="GHEA Grapalat"/>
          <w:sz w:val="18"/>
          <w:szCs w:val="18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 </w:t>
      </w:r>
    </w:p>
    <w:p w:rsidR="00C84806" w:rsidRPr="001A77BD" w:rsidRDefault="001A77BD">
      <w:pPr>
        <w:jc w:val="center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b/>
          <w:bCs/>
          <w:lang w:val="ru-RU"/>
        </w:rPr>
        <w:t>1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Դ</w:t>
      </w:r>
      <w:r w:rsidRPr="001A77BD">
        <w:rPr>
          <w:rFonts w:ascii="GHEA Grapalat" w:hAnsi="GHEA Grapalat"/>
        </w:rPr>
        <w:t>աշնակների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տիրապետության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12—13 </w:t>
      </w:r>
      <w:r w:rsidRPr="001A77BD">
        <w:rPr>
          <w:rFonts w:ascii="GHEA Grapalat" w:hAnsi="GHEA Grapalat"/>
        </w:rPr>
        <w:t>տարեկան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Ապրում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Լենինականում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ժամանակվա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Ալեքսանդրապոլում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սխալ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ասացի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ապրում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մահանում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ամբողջ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ժողովրդի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միասին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ողջ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մնացի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մի՞թե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չմահացան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հարյուր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հազարավոր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ուրիշները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Ալեքսանդրապ</w:t>
      </w:r>
      <w:r w:rsidRPr="001A77BD">
        <w:rPr>
          <w:rFonts w:ascii="GHEA Grapalat" w:hAnsi="GHEA Grapalat"/>
        </w:rPr>
        <w:t>ոլն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նահանգապետը</w:t>
      </w:r>
      <w:r w:rsidRPr="001A77BD">
        <w:rPr>
          <w:rFonts w:ascii="GHEA Grapalat" w:hAnsi="GHEA Grapalat"/>
          <w:lang w:val="ru-RU"/>
        </w:rPr>
        <w:t>»</w:t>
      </w:r>
      <w:r w:rsidRPr="001A77BD">
        <w:rPr>
          <w:rFonts w:ascii="GHEA Grapalat" w:hAnsi="GHEA Grapalat"/>
        </w:rPr>
        <w:t>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անվանակից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լակոտ՝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Սասունիկ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ահա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Ալեքսանդրապոլում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ստեղծվեց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Սասունիկը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դարձավ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ղեկավարը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Սասունիկը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տղա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բառարանում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գլխավոր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բառեր</w:t>
      </w:r>
      <w:r w:rsidRPr="001A77BD">
        <w:rPr>
          <w:rFonts w:ascii="GHEA Grapalat" w:hAnsi="GHEA Grapalat"/>
          <w:lang w:val="ru-RU"/>
        </w:rPr>
        <w:t>. «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»: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սովորել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կատարվեն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ցանկությունները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չկատարվեն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>»: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Բազմաթիվ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բազմաթիվ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երեխաներ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կտոր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չունեին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ուտելու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արածում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անասունների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Սասունիկը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ասել՝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պիրոժնի</w:t>
      </w:r>
      <w:r w:rsidRPr="001A77BD">
        <w:rPr>
          <w:rFonts w:ascii="GHEA Grapalat" w:hAnsi="GHEA Grapalat"/>
          <w:lang w:val="ru-RU"/>
        </w:rPr>
        <w:t xml:space="preserve">»,—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իսկույն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կունենար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պիրոժնի։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Հետո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իսկույն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ասել՝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պիրոժնի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տեսակ</w:t>
      </w:r>
      <w:r w:rsidRPr="001A77BD">
        <w:rPr>
          <w:rFonts w:ascii="GHEA Grapalat" w:hAnsi="GHEA Grapalat"/>
          <w:lang w:val="ru-RU"/>
        </w:rPr>
        <w:t xml:space="preserve">»,—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կունենար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տեսակ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կարծիքով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նույնպես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անվանակից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նահանգապետն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</w:t>
      </w:r>
      <w:r w:rsidRPr="001A77BD">
        <w:rPr>
          <w:rFonts w:ascii="GHEA Grapalat" w:hAnsi="GHEA Grapalat"/>
        </w:rPr>
        <w:t>եղծել՝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հերթական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կամակոր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>»-</w:t>
      </w:r>
      <w:r w:rsidRPr="001A77BD">
        <w:rPr>
          <w:rFonts w:ascii="GHEA Grapalat" w:hAnsi="GHEA Grapalat"/>
        </w:rPr>
        <w:t>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բավարարելու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Սասունիկն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ասեր՝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</w:t>
      </w:r>
      <w:r w:rsidRPr="001A77BD">
        <w:rPr>
          <w:rFonts w:ascii="GHEA Grapalat" w:hAnsi="GHEA Grapalat"/>
          <w:lang w:val="ru-RU"/>
        </w:rPr>
        <w:t xml:space="preserve">», </w:t>
      </w:r>
      <w:r w:rsidRPr="001A77BD">
        <w:rPr>
          <w:rFonts w:ascii="GHEA Grapalat" w:hAnsi="GHEA Grapalat"/>
        </w:rPr>
        <w:t>վերջինս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որովհետև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դաշնակներին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հարկավոր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դաստիարակելու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ոգով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դեպքում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</w:t>
      </w:r>
      <w:r w:rsidRPr="001A77BD">
        <w:rPr>
          <w:rFonts w:ascii="GHEA Grapalat" w:hAnsi="GHEA Grapalat"/>
        </w:rPr>
        <w:t>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կապրեր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Սասունիկը՝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Սասունիկն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ծառա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շնիկ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Մասսայական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բնույթ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չուներ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Ալեքսանդրապոլի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բավական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քանակությամ</w:t>
      </w:r>
      <w:r w:rsidRPr="001A77BD">
        <w:rPr>
          <w:rFonts w:ascii="GHEA Grapalat" w:hAnsi="GHEA Grapalat"/>
        </w:rPr>
        <w:t>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պատանիներ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Հայաստանում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ընդհանրապես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այնպես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դասակարգեր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տեր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ծառա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Սկաուտների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ենթարկվեր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դաշնակներին</w:t>
      </w:r>
      <w:r w:rsidRPr="001A77BD">
        <w:rPr>
          <w:rFonts w:ascii="GHEA Grapalat" w:hAnsi="GHEA Grapalat"/>
          <w:lang w:val="ru-RU"/>
        </w:rPr>
        <w:t>, «</w:t>
      </w:r>
      <w:r w:rsidRPr="001A77BD">
        <w:rPr>
          <w:rFonts w:ascii="GHEA Grapalat" w:hAnsi="GHEA Grapalat"/>
        </w:rPr>
        <w:t>լիներ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հավատարիմ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աստծուն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հայրենիքին</w:t>
      </w:r>
      <w:r w:rsidRPr="001A77BD">
        <w:rPr>
          <w:rFonts w:ascii="GHEA Grapalat" w:hAnsi="GHEA Grapalat"/>
          <w:lang w:val="ru-RU"/>
        </w:rPr>
        <w:t xml:space="preserve">»: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դաշնակցական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հայրենիքին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փոքրամասնությունը՝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ղեկավարությամբ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Լենինականում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զբոսանքի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գեղեցիկ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վայր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կոչվում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Չերքեզի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ձոր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Համարյա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Սասունիկը՝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շրջապատված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տղաներով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աղջիկներով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հարբեցողությամբ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զբաղվելու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զվարճանալու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Քանի՜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անգամներ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պատանեկական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ղեկավարին</w:t>
      </w:r>
      <w:r w:rsidRPr="001A77BD">
        <w:rPr>
          <w:rFonts w:ascii="GHEA Grapalat" w:hAnsi="GHEA Grapalat"/>
          <w:lang w:val="ru-RU"/>
        </w:rPr>
        <w:t>»</w:t>
      </w:r>
      <w:r w:rsidRPr="001A77BD">
        <w:rPr>
          <w:rFonts w:ascii="GHEA Grapalat" w:hAnsi="GHEA Grapalat"/>
        </w:rPr>
        <w:t>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հարբած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հալից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ընկած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շքախմբի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տղաներն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աղջիկները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քնքշությամբ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թևերն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ընկած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քաղաք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անդադար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բացականչում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>», «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»...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շտապ</w:t>
      </w:r>
      <w:r w:rsidRPr="001A77BD">
        <w:rPr>
          <w:rFonts w:ascii="GHEA Grapalat" w:hAnsi="GHEA Grapalat"/>
        </w:rPr>
        <w:t>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գոհացնել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ցանկությունները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Ի՛նչ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հագնված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անպիտան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տղաներն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աղջիկները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հիանալի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լայնեզր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գլխարկներ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ձախ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ուսերի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գունավոր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ժապավեններ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էլի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նշաններ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զարդեր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Ինչպիսի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նախանձով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նայում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</w:t>
      </w:r>
      <w:r w:rsidRPr="001A77BD">
        <w:rPr>
          <w:rFonts w:ascii="GHEA Grapalat" w:hAnsi="GHEA Grapalat"/>
        </w:rPr>
        <w:t>ք՝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խուժան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պատանիներս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սկաուտները՝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գջլոտված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սոված</w:t>
      </w:r>
      <w:r>
        <w:rPr>
          <w:rFonts w:ascii="GHEA Grapalat"/>
          <w:lang w:val="ru-RU"/>
        </w:rPr>
        <w:t>...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Նախանձով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ատելությամբ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որովհետև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չունեինք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այդպիսի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գեղեցիկ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հագուստներ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Այո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դաշնակների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դաստիարակեց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</w:t>
      </w:r>
      <w:r w:rsidRPr="001A77BD">
        <w:rPr>
          <w:rFonts w:ascii="GHEA Grapalat" w:hAnsi="GHEA Grapalat"/>
        </w:rPr>
        <w:t>ւներ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շարքերում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դաստիարակություն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բառը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չակերտների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Իրոք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դաստիարակեց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ատելությամբ՝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դեպի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խտրության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տեր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ծառայի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աշխարհը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jc w:val="center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b/>
          <w:bCs/>
          <w:lang w:val="ru-RU"/>
        </w:rPr>
        <w:t>2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Պատահո՞ւմ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հրաշքներ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կյանքում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Անշուշտ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հանկարծակի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անսպասելի՝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ծանոթ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նախապատրաստությանը՝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հրաշք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Կարո՞ղ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մենք՝</w:t>
      </w:r>
      <w:r w:rsidRPr="001A77BD">
        <w:rPr>
          <w:rFonts w:ascii="GHEA Grapalat" w:hAnsi="GHEA Grapalat"/>
          <w:lang w:val="ru-RU"/>
        </w:rPr>
        <w:t xml:space="preserve"> 12—13 </w:t>
      </w:r>
      <w:r w:rsidRPr="001A77BD">
        <w:rPr>
          <w:rFonts w:ascii="GHEA Grapalat" w:hAnsi="GHEA Grapalat"/>
        </w:rPr>
        <w:t>տարեկան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կոփվում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հեղափոխությունը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միանգամից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Նոյ</w:t>
      </w:r>
      <w:r w:rsidRPr="001A77BD">
        <w:rPr>
          <w:rFonts w:ascii="GHEA Grapalat" w:hAnsi="GHEA Grapalat"/>
        </w:rPr>
        <w:t>եմբերյան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հեղաշրջումը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Հայաստանում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ամենամեծ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հրաշքն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կյանքում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ապագայի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մանկական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հավատը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անհիմն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լինելը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ինքներս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դարձավ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ռեալ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իրականության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խարսխված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հավատ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Հեղափոխությունը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</w:t>
      </w:r>
      <w:r w:rsidRPr="001A77BD">
        <w:rPr>
          <w:rFonts w:ascii="GHEA Grapalat" w:hAnsi="GHEA Grapalat"/>
        </w:rPr>
        <w:t>ենք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հագնված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չդարձանք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Նոյեմբերի</w:t>
      </w:r>
      <w:r w:rsidRPr="001A77BD">
        <w:rPr>
          <w:rFonts w:ascii="GHEA Grapalat" w:hAnsi="GHEA Grapalat"/>
          <w:lang w:val="ru-RU"/>
        </w:rPr>
        <w:t xml:space="preserve"> 29-</w:t>
      </w:r>
      <w:r w:rsidRPr="001A77BD">
        <w:rPr>
          <w:rFonts w:ascii="GHEA Grapalat" w:hAnsi="GHEA Grapalat"/>
        </w:rPr>
        <w:t>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28-</w:t>
      </w:r>
      <w:r w:rsidRPr="001A77BD">
        <w:rPr>
          <w:rFonts w:ascii="GHEA Grapalat" w:hAnsi="GHEA Grapalat"/>
        </w:rPr>
        <w:t>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շուտով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Ռուսաստանի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եղբայրական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օգնությունը</w:t>
      </w:r>
      <w:r w:rsidRPr="001A77BD">
        <w:rPr>
          <w:rFonts w:ascii="GHEA Grapalat" w:hAnsi="GHEA Grapalat"/>
          <w:lang w:val="ru-RU"/>
        </w:rPr>
        <w:t xml:space="preserve"> 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դադարեցին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սովամահ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լինելուց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շարունակեցին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սոված</w:t>
      </w:r>
      <w:r w:rsidRPr="001A77BD">
        <w:rPr>
          <w:rFonts w:ascii="GHEA Grapalat" w:hAnsi="GHEA Grapalat"/>
          <w:lang w:val="ru-RU"/>
        </w:rPr>
        <w:t>: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մի՞թե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Ռուսաստանում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Ավելցուկնե՞ր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ուղարկում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թե՞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բերանից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կտրած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հացը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միևնույն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կողքին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քաղաքից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կիլոմետր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գտնվող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նախկին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զորանոցներում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հարուստ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</w:t>
      </w:r>
      <w:r w:rsidRPr="001A77BD">
        <w:rPr>
          <w:rFonts w:ascii="GHEA Grapalat" w:hAnsi="GHEA Grapalat"/>
        </w:rPr>
        <w:t>յ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որբերին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Ճիշտ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պահում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կուշտ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ասենք՝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կիսաքաղց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վիճակում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թափառող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երեխաների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վիճակը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հագուստ՝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վերջապես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սովի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թելադրանքով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մտա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որբանոց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սկաուտանոցը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կային</w:t>
      </w:r>
      <w:r w:rsidRPr="001A77BD">
        <w:rPr>
          <w:rFonts w:ascii="GHEA Grapalat" w:hAnsi="GHEA Grapalat"/>
          <w:lang w:val="ru-RU"/>
        </w:rPr>
        <w:t xml:space="preserve"> 240 </w:t>
      </w:r>
      <w:r w:rsidRPr="001A77BD">
        <w:rPr>
          <w:rFonts w:ascii="GHEA Grapalat" w:hAnsi="GHEA Grapalat"/>
        </w:rPr>
        <w:t>տղաներ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փոքր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արհեստանոցներում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ամերիկական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օֆիս</w:t>
      </w:r>
      <w:r w:rsidRPr="001A77BD">
        <w:rPr>
          <w:rFonts w:ascii="GHEA Grapalat" w:hAnsi="GHEA Grapalat"/>
          <w:lang w:val="ru-RU"/>
        </w:rPr>
        <w:t>»-</w:t>
      </w:r>
      <w:r w:rsidRPr="001A77BD">
        <w:rPr>
          <w:rFonts w:ascii="GHEA Grapalat" w:hAnsi="GHEA Grapalat"/>
        </w:rPr>
        <w:t>ներում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մեծամասնությունը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պահակություն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շուրջը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որպեսզի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խորհրդային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չմտներ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մնար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փոքրիկ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հիմնով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դաստիարակությամբ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ագիտացիայով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կրոնի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դասերով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դասակարգային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խտրականությամբ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ընդունվեցի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Հայաստանում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խորհրդային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կարգերի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հաստատումից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</w:t>
      </w:r>
      <w:r w:rsidRPr="001A77BD">
        <w:rPr>
          <w:rFonts w:ascii="GHEA Grapalat" w:hAnsi="GHEA Grapalat"/>
        </w:rPr>
        <w:t>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հետո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դատարկ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ժամկետ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դպրոց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սովորեցի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հասկացա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Ճիշտն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երկուսից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հաշիվն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Մայիսյան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անմոռանալի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ապստամբությունից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Այնտեղից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սկսվեց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գիտակ</w:t>
      </w:r>
      <w:r w:rsidRPr="001A77BD">
        <w:rPr>
          <w:rFonts w:ascii="GHEA Grapalat" w:hAnsi="GHEA Grapalat"/>
        </w:rPr>
        <w:t>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կյանքը՝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հասակակիցների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սկաուտանոցում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սկսեցի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ագիտացիա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մղել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կազմակերպեցի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կոմերիտական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բջիջ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սկիզբ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սկաուտանոցը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ներսից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քայքայելուն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ապա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շնորհիվ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մայիսյան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կարմիր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ետևից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աչքե</w:t>
      </w:r>
      <w:r w:rsidRPr="001A77BD">
        <w:rPr>
          <w:rFonts w:ascii="GHEA Grapalat" w:hAnsi="GHEA Grapalat"/>
        </w:rPr>
        <w:t>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Վարդան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զորավար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զրահագնացքը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մինչև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ձեռք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մետաղին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ամենագլխավորն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լսել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բոլշևիկ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հերոսներին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տեսել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Մուսաելյանին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մյուսներին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Ուղիղ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քառասուն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սկաուտատետրի</w:t>
      </w:r>
      <w:r w:rsidRPr="001A77BD">
        <w:rPr>
          <w:rFonts w:ascii="GHEA Grapalat" w:hAnsi="GHEA Grapalat"/>
          <w:lang w:val="ru-RU"/>
        </w:rPr>
        <w:t xml:space="preserve">», </w:t>
      </w:r>
      <w:r w:rsidRPr="001A77BD">
        <w:rPr>
          <w:rFonts w:ascii="GHEA Grapalat" w:hAnsi="GHEA Grapalat"/>
        </w:rPr>
        <w:t>այսինքն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անդամատոմսի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թերթիկները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Դրանց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անուն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ազգանունը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համարը՝</w:t>
      </w:r>
      <w:r w:rsidRPr="001A77BD">
        <w:rPr>
          <w:rFonts w:ascii="GHEA Grapalat" w:hAnsi="GHEA Grapalat"/>
          <w:lang w:val="ru-RU"/>
        </w:rPr>
        <w:t xml:space="preserve"> 89: </w:t>
      </w:r>
      <w:r w:rsidRPr="001A77BD">
        <w:rPr>
          <w:rFonts w:ascii="GHEA Grapalat" w:hAnsi="GHEA Grapalat"/>
        </w:rPr>
        <w:t>Այսօր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թվում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գրքից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իրականում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գիրքն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դրանից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Պահում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լուսանկար՝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կարճ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շալվարով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տարազով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լուսանկարվել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</w:t>
      </w:r>
      <w:r w:rsidRPr="001A77BD">
        <w:rPr>
          <w:rFonts w:ascii="GHEA Grapalat" w:hAnsi="GHEA Grapalat"/>
        </w:rPr>
        <w:t>կաուտանոցից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գալուց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կարճ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հետո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հագուստն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եղած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կոմերիտական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ամսով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զրկեցին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կրելու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պատվից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խուժանական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հագուստը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սկաուտանոցի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կյանքի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Սկաուտ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N</w:t>
      </w:r>
      <w:r w:rsidRPr="001A77BD">
        <w:rPr>
          <w:rFonts w:ascii="GHEA Grapalat" w:hAnsi="GHEA Grapalat"/>
          <w:lang w:val="ru-RU"/>
        </w:rPr>
        <w:t xml:space="preserve"> 89»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վերամշակված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վարիանտ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Կարմիր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կապույտ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փողկապներ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վեպերը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Ուստի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կրկնել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բովանդակությունը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հիշեցնեմ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վեպերում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հնարել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համարյա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ոչինչ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բոլորը</w:t>
      </w:r>
      <w:r w:rsidRPr="001A77BD">
        <w:rPr>
          <w:rFonts w:ascii="GHEA Grapalat" w:hAnsi="GHEA Grapalat"/>
          <w:lang w:val="ru-RU"/>
        </w:rPr>
        <w:t>,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նկարագրված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ճիշտ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փաստական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կերպով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գեղարվեստական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վեպերի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ընդհանրացումներ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հնարովի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մոմենտներ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վերջիններս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ասացի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բռնում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փոքր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Կոմերիտական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բջիջ</w:t>
      </w:r>
      <w:r w:rsidRPr="001A77BD">
        <w:rPr>
          <w:rFonts w:ascii="GHEA Grapalat" w:hAnsi="GHEA Grapalat"/>
          <w:lang w:val="ru-RU"/>
        </w:rPr>
        <w:t>, «</w:t>
      </w:r>
      <w:r w:rsidRPr="001A77BD">
        <w:rPr>
          <w:rFonts w:ascii="GHEA Grapalat" w:hAnsi="GHEA Grapalat"/>
        </w:rPr>
        <w:t>քայքայող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եռյակ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ժողովներ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գողու</w:t>
      </w:r>
      <w:r w:rsidRPr="001A77BD">
        <w:rPr>
          <w:rFonts w:ascii="GHEA Grapalat" w:hAnsi="GHEA Grapalat"/>
        </w:rPr>
        <w:t>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պահեստում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շաբաթ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շքերթ՝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ամերիկացիների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ամերիկյան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դրոշակներով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որբուհիների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լլկում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ամերիկացիների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թաղումը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գորտով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ձվածեղ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ֆուտբոլ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չիմացողների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մրցություն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 xml:space="preserve"> —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դեպքեր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կլինի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թվարկել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հնարել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վերցրել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իրականությունից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Սկաուտապետ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Վահան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Չերազին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Քիրազ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ազգանունով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Իրականություն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ավելորդ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կերպով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վեպի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սյուժեն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չծանրաբեռնելու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Չեր</w:t>
      </w:r>
      <w:r w:rsidRPr="001A77BD">
        <w:rPr>
          <w:rFonts w:ascii="GHEA Grapalat" w:hAnsi="GHEA Grapalat"/>
        </w:rPr>
        <w:t>ազի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օգնական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Պետրոսին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>, «</w:t>
      </w:r>
      <w:r w:rsidRPr="001A77BD">
        <w:rPr>
          <w:rFonts w:ascii="GHEA Grapalat" w:hAnsi="GHEA Grapalat"/>
        </w:rPr>
        <w:t>Պարոն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Պետրոս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կոչում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Չերազն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Պետրոսը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երկուսն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դաշնակցականներ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հակոտնյաներ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էությամբ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Չերազը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ֆանատիկորեն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գաղափարին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նվիրված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բազմաթիվ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հատկանիշներ</w:t>
      </w:r>
      <w:r w:rsidRPr="001A77BD">
        <w:rPr>
          <w:rFonts w:ascii="GHEA Grapalat" w:hAnsi="GHEA Grapalat"/>
          <w:lang w:val="ru-RU"/>
        </w:rPr>
        <w:t xml:space="preserve">.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անկ</w:t>
      </w:r>
      <w:r w:rsidRPr="001A77BD">
        <w:rPr>
          <w:rFonts w:ascii="GHEA Grapalat" w:hAnsi="GHEA Grapalat"/>
        </w:rPr>
        <w:t>աշառ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կենցաղի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համեստ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մաքուր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Պետրոսը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ընդհակառակը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չուներ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գաղափարական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որևէ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նշույլ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անգամ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գռփող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կնամոլ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ընդհանրապես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ոտից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գլուխ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բացասական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տիպ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հետևանքով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արժանիքներով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անհաշտ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գաղափարախո</w:t>
      </w:r>
      <w:r w:rsidRPr="001A77BD">
        <w:rPr>
          <w:rFonts w:ascii="GHEA Grapalat" w:hAnsi="GHEA Grapalat"/>
        </w:rPr>
        <w:t>սությամբ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Չերազը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դառնում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վտանգավոր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որովհետև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վայելում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հարգանքը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վերջիններս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հեշտությամբ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ընկնում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ազդեցության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տակ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Պետրոսը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իրենից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Արդեն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խորհրդային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պատանուս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ապշեցրեց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օրվանից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Թվում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կտոր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խորհրդային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ընկած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կղզիացած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ծածանվում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դրոշակներ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ամերիկական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Դպրոցներում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կրոն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բողոքական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միսիոներների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բողոքական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կրոն</w:t>
      </w:r>
      <w:r w:rsidRPr="001A77BD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  <w:lang w:val="hy-AM"/>
        </w:rPr>
        <w:t>Ա</w:t>
      </w:r>
      <w:r w:rsidRPr="001A77BD">
        <w:rPr>
          <w:rFonts w:ascii="GHEA Grapalat" w:hAnsi="GHEA Grapalat"/>
        </w:rPr>
        <w:t>մերիկայում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տպագրված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Հոգևոր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երգեր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ժողովածու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դասագրքով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Օտար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լեզուներից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դասավանդվում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ամերիկացիների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լեզուն՝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անգլերենը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Ռուսերենի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խ</w:t>
      </w:r>
      <w:r w:rsidRPr="001A77BD">
        <w:rPr>
          <w:rFonts w:ascii="GHEA Grapalat" w:hAnsi="GHEA Grapalat"/>
        </w:rPr>
        <w:t>ոսք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անգամ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Խստիվ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արգելված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թերթերի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մուտքը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վերաբերում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խորհրդային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թերթերին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Արտասահմանից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ստացվածները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կարդալ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Օրը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ցերեկով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ագիտացիա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դպրոցների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ուսուցիչների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որբանոցների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</w:t>
      </w:r>
      <w:r w:rsidRPr="001A77BD">
        <w:rPr>
          <w:rFonts w:ascii="GHEA Grapalat" w:hAnsi="GHEA Grapalat"/>
        </w:rPr>
        <w:t>ռավարիչների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կողմից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համահայաստանյան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օլիմպիադա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Երևանի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սահմանից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դաշնակցական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հիմնը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նվագելով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նվագախմբով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պարագաներում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կոմերիտական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կնշանակեր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ենթա</w:t>
      </w:r>
      <w:r w:rsidRPr="001A77BD">
        <w:rPr>
          <w:rFonts w:ascii="GHEA Grapalat" w:hAnsi="GHEA Grapalat"/>
        </w:rPr>
        <w:t>րկվել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անմիջապես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վտարվելու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թափառելու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վտանգին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կարո՞ղ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արդյոք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կրակոտ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մայիսյան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ապստամբության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միտինգից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միտինգ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վազվզած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արդեն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բավական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գիտակցության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հանդուրժել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տիրող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վիճակը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ձեռնարկեցի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կոմերի</w:t>
      </w:r>
      <w:r w:rsidRPr="001A77BD">
        <w:rPr>
          <w:rFonts w:ascii="GHEA Grapalat" w:hAnsi="GHEA Grapalat"/>
        </w:rPr>
        <w:t>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բջիջ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ստեղծելուն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ամբողջ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պատմությունն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իրականորեն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վեպերում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կոմերիտմիության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գավկոմի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քարտուղարը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Հրանտ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Եկավյանն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համակրելի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հմայիչ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երիտասարդ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հաճախ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տանելով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արձանագրությունները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</w:t>
      </w:r>
      <w:r w:rsidRPr="001A77BD">
        <w:rPr>
          <w:rFonts w:ascii="GHEA Grapalat" w:hAnsi="GHEA Grapalat"/>
        </w:rPr>
        <w:t>ղեկություններ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բջիջին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հաջողվեց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ծավալել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սկաուտանոցի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գոյության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շրջանում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գործել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մինչև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լեգալ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կոմերիտմիության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գոյություն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նախնական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թեկնածուական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ստաժ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դժվարին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պայմաններում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</w:t>
      </w:r>
      <w:r w:rsidRPr="001A77BD">
        <w:rPr>
          <w:rFonts w:ascii="GHEA Grapalat" w:hAnsi="GHEA Grapalat"/>
        </w:rPr>
        <w:t>շխատած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կոմերիտական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բջիջի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քարտուղարը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կոմերիտմիության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ընդունվել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թեկնածուական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ստաժի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Սկաուտանոցները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վերացան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ամերիկացիները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վերադարձան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երկիրը՝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աշխարհի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մյուս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երեսում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Բազմահազար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որբերի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խնամակալությունն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վերցրեց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</w:t>
      </w:r>
      <w:r w:rsidRPr="001A77BD">
        <w:rPr>
          <w:rFonts w:ascii="GHEA Grapalat" w:hAnsi="GHEA Grapalat"/>
        </w:rPr>
        <w:t>հրդային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իշխանությունը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1923 </w:t>
      </w:r>
      <w:r w:rsidRPr="001A77BD">
        <w:rPr>
          <w:rFonts w:ascii="GHEA Grapalat" w:hAnsi="GHEA Grapalat"/>
        </w:rPr>
        <w:t>թվի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փետրվարի</w:t>
      </w:r>
      <w:r w:rsidRPr="001A77BD">
        <w:rPr>
          <w:rFonts w:ascii="GHEA Grapalat" w:hAnsi="GHEA Grapalat"/>
          <w:lang w:val="ru-RU"/>
        </w:rPr>
        <w:t xml:space="preserve"> 2-</w:t>
      </w:r>
      <w:r w:rsidRPr="001A77BD">
        <w:rPr>
          <w:rFonts w:ascii="GHEA Grapalat" w:hAnsi="GHEA Grapalat"/>
        </w:rPr>
        <w:t>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ընդմիշտ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հրաժեշտ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վերադարձա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խորհրդային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Այժմ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սկուատանոցից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լուծարքի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շրջանը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կոմերիտմիության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կոմիտեն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ուղարկեց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</w:t>
      </w:r>
      <w:r w:rsidRPr="001A77BD">
        <w:rPr>
          <w:rFonts w:ascii="GHEA Grapalat" w:hAnsi="GHEA Grapalat"/>
        </w:rPr>
        <w:t>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նշանակեցին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գավառի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գավառամասի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հասարակ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բառով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ասած՝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հրահանգիչ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գավառամասն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ուներ</w:t>
      </w:r>
      <w:r w:rsidRPr="001A77BD">
        <w:rPr>
          <w:rFonts w:ascii="GHEA Grapalat" w:hAnsi="GHEA Grapalat"/>
          <w:lang w:val="ru-RU"/>
        </w:rPr>
        <w:t xml:space="preserve"> 23 </w:t>
      </w:r>
      <w:r w:rsidRPr="001A77BD">
        <w:rPr>
          <w:rFonts w:ascii="GHEA Grapalat" w:hAnsi="GHEA Grapalat"/>
        </w:rPr>
        <w:t>գյուղ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ստեղծեի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այնո</w:t>
      </w:r>
      <w:r w:rsidRPr="001A77BD">
        <w:rPr>
          <w:rFonts w:ascii="GHEA Grapalat" w:hAnsi="GHEA Grapalat"/>
        </w:rPr>
        <w:t>ւհետև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հաճախակի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հրահանգչական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այցելություններ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տրանսպորտ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տրամադրության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կային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զույգ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ոտքերը։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Բնական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իրագործել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Կազմակերպություններ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ստեղծվեցին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թվում՝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գավառամասի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կենտրոն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Ախուրյան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կոչվում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Դյուզքյանդ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Կառնուտ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Կամո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Ազատան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համապատասխանորեն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անճոռնի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անուններ՝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Դիրաքլար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Հաջի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Նազար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Խլի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Ղարաքիլիսա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Վերջին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</w:t>
      </w:r>
      <w:r w:rsidRPr="001A77BD">
        <w:rPr>
          <w:rFonts w:ascii="GHEA Grapalat" w:hAnsi="GHEA Grapalat"/>
        </w:rPr>
        <w:t>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սկաուտանոցի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կոմերիտական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բջջի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անդամ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այսպես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ասած՝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օգնականը</w:t>
      </w:r>
      <w:r w:rsidRPr="001A77BD">
        <w:rPr>
          <w:rFonts w:ascii="GHEA Grapalat" w:hAnsi="GHEA Grapalat"/>
          <w:lang w:val="ru-RU"/>
        </w:rPr>
        <w:t>»: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շրջանում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մամուլում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քաղաքային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Բանվոր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թերթում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մնացել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հետևյալ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թղթակցությունը՝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գավմասում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վերնագրով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առ</w:t>
      </w:r>
      <w:r w:rsidRPr="001A77BD">
        <w:rPr>
          <w:rFonts w:ascii="GHEA Grapalat" w:hAnsi="GHEA Grapalat"/>
        </w:rPr>
        <w:t>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գավմասի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Մկրտիչ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Արմեն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ստորագրությամբ</w:t>
      </w:r>
      <w:r w:rsidRPr="001A77BD">
        <w:rPr>
          <w:rFonts w:ascii="GHEA Grapalat" w:hAnsi="GHEA Grapalat"/>
          <w:lang w:val="ru-RU"/>
        </w:rPr>
        <w:t>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>«</w:t>
      </w:r>
      <w:r w:rsidRPr="001A77BD">
        <w:rPr>
          <w:rFonts w:ascii="GHEA Grapalat" w:hAnsi="GHEA Grapalat"/>
          <w:b/>
          <w:bCs/>
        </w:rPr>
        <w:t>Կազմակերպչական</w:t>
      </w:r>
      <w:r w:rsidRPr="001A77BD">
        <w:rPr>
          <w:rFonts w:ascii="GHEA Grapalat" w:hAnsi="GHEA Grapalat"/>
          <w:lang w:val="ru-RU"/>
        </w:rPr>
        <w:t xml:space="preserve">.—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գավմասում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հիմքը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սույն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հուլիսի</w:t>
      </w:r>
      <w:r w:rsidRPr="001A77BD">
        <w:rPr>
          <w:rFonts w:ascii="GHEA Grapalat" w:hAnsi="GHEA Grapalat"/>
          <w:lang w:val="ru-RU"/>
        </w:rPr>
        <w:t xml:space="preserve"> 7-</w:t>
      </w:r>
      <w:r w:rsidRPr="001A77BD">
        <w:rPr>
          <w:rFonts w:ascii="GHEA Grapalat" w:hAnsi="GHEA Grapalat"/>
        </w:rPr>
        <w:t>ից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Սկզբում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թիվը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32-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Այժմ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դաշտային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վերջացման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դպրոցների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հետևանքով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հնարավոր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եղավ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կանոնավորել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Այժմ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ունի</w:t>
      </w:r>
      <w:r w:rsidRPr="001A77BD">
        <w:rPr>
          <w:rFonts w:ascii="GHEA Grapalat" w:hAnsi="GHEA Grapalat"/>
          <w:lang w:val="ru-RU"/>
        </w:rPr>
        <w:t xml:space="preserve"> 60 </w:t>
      </w:r>
      <w:r w:rsidRPr="001A77BD">
        <w:rPr>
          <w:rFonts w:ascii="GHEA Grapalat" w:hAnsi="GHEA Grapalat"/>
        </w:rPr>
        <w:t>անդամներ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Երկրորդ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հերթին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Հաջի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Նազարը՝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սեպտեմբերին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այժմ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ունի</w:t>
      </w:r>
      <w:r w:rsidRPr="001A77BD">
        <w:rPr>
          <w:rFonts w:ascii="GHEA Grapalat" w:hAnsi="GHEA Grapalat"/>
          <w:lang w:val="ru-RU"/>
        </w:rPr>
        <w:t xml:space="preserve"> 40 </w:t>
      </w:r>
      <w:r w:rsidRPr="001A77BD">
        <w:rPr>
          <w:rFonts w:ascii="GHEA Grapalat" w:hAnsi="GHEA Grapalat"/>
        </w:rPr>
        <w:t>անդամներ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</w:t>
      </w:r>
      <w:r w:rsidRPr="001A77BD">
        <w:rPr>
          <w:rFonts w:ascii="GHEA Grapalat" w:hAnsi="GHEA Grapalat"/>
        </w:rPr>
        <w:t>տո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հոկտեմբերին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Ղարաքիլիսան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ունի</w:t>
      </w:r>
      <w:r w:rsidRPr="001A77BD">
        <w:rPr>
          <w:rFonts w:ascii="GHEA Grapalat" w:hAnsi="GHEA Grapalat"/>
          <w:lang w:val="ru-RU"/>
        </w:rPr>
        <w:t xml:space="preserve"> 80 </w:t>
      </w:r>
      <w:r w:rsidRPr="001A77BD">
        <w:rPr>
          <w:rFonts w:ascii="GHEA Grapalat" w:hAnsi="GHEA Grapalat"/>
        </w:rPr>
        <w:t>պատկոմ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b/>
          <w:bCs/>
        </w:rPr>
        <w:t>Կուլտ</w:t>
      </w:r>
      <w:r>
        <w:rPr>
          <w:rFonts w:ascii="GHEA Grapalat"/>
          <w:b/>
          <w:bCs/>
          <w:lang w:val="ru-RU"/>
        </w:rPr>
        <w:t>.</w:t>
      </w:r>
      <w:r w:rsidRPr="001A77BD">
        <w:rPr>
          <w:rFonts w:ascii="GHEA Grapalat" w:hAnsi="GHEA Grapalat"/>
          <w:b/>
          <w:bCs/>
          <w:lang w:val="ru-RU"/>
        </w:rPr>
        <w:t xml:space="preserve"> </w:t>
      </w:r>
      <w:r w:rsidRPr="001A77BD">
        <w:rPr>
          <w:rFonts w:ascii="GHEA Grapalat" w:hAnsi="GHEA Grapalat"/>
          <w:b/>
          <w:bCs/>
        </w:rPr>
        <w:t>կրթ</w:t>
      </w:r>
      <w:r w:rsidRPr="001A77BD">
        <w:rPr>
          <w:rFonts w:ascii="GHEA Grapalat" w:hAnsi="GHEA Grapalat"/>
          <w:b/>
          <w:bCs/>
          <w:lang w:val="ru-RU"/>
        </w:rPr>
        <w:t xml:space="preserve">. </w:t>
      </w:r>
      <w:r w:rsidRPr="001A77BD">
        <w:rPr>
          <w:rFonts w:ascii="GHEA Grapalat" w:hAnsi="GHEA Grapalat"/>
          <w:b/>
          <w:bCs/>
        </w:rPr>
        <w:t>աշխատանք</w:t>
      </w:r>
      <w:r w:rsidRPr="001A77BD">
        <w:rPr>
          <w:rFonts w:ascii="GHEA Grapalat" w:hAnsi="GHEA Grapalat"/>
          <w:b/>
          <w:bCs/>
          <w:lang w:val="ru-RU"/>
        </w:rPr>
        <w:t>.</w:t>
      </w: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Գավմասում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կուլտուր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կրթական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սկզբից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մինչև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հիմա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բավարար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ուժեղ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ասպարեզում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կարելի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</w:t>
      </w:r>
      <w:r w:rsidRPr="001A77BD">
        <w:rPr>
          <w:rFonts w:ascii="GHEA Grapalat" w:hAnsi="GHEA Grapalat"/>
        </w:rPr>
        <w:t>րորդ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բաժանմունքի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աշակերտներ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Վերոհիշյալ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երեք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սեկցիաներ՝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գրական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թատերական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երգեցիկ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Դյուզքյանդը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հուլիսին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հրատարակեց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օրգանը՝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Միշտ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պատրաստ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անունով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Ուժերի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պակասության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պատճառով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երեք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դադարեց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Այժմ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Ղա</w:t>
      </w:r>
      <w:r w:rsidRPr="001A77BD">
        <w:rPr>
          <w:rFonts w:ascii="GHEA Grapalat" w:hAnsi="GHEA Grapalat"/>
        </w:rPr>
        <w:t>րաքիլիսան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հրատարակում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լրագիրը՝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Ղարաքիլիսայի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անունով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b/>
          <w:bCs/>
        </w:rPr>
        <w:t>Ֆիզ</w:t>
      </w:r>
      <w:r w:rsidRPr="001A77BD">
        <w:rPr>
          <w:rFonts w:ascii="GHEA Grapalat" w:hAnsi="GHEA Grapalat"/>
          <w:b/>
          <w:bCs/>
          <w:lang w:val="ru-RU"/>
        </w:rPr>
        <w:t xml:space="preserve">. </w:t>
      </w:r>
      <w:r w:rsidRPr="001A77BD">
        <w:rPr>
          <w:rFonts w:ascii="GHEA Grapalat" w:hAnsi="GHEA Grapalat"/>
          <w:b/>
          <w:bCs/>
        </w:rPr>
        <w:t>կրթ</w:t>
      </w:r>
      <w:r w:rsidRPr="001A77BD">
        <w:rPr>
          <w:rFonts w:ascii="GHEA Grapalat" w:hAnsi="GHEA Grapalat"/>
          <w:b/>
          <w:bCs/>
          <w:lang w:val="ru-RU"/>
        </w:rPr>
        <w:t xml:space="preserve">. </w:t>
      </w:r>
      <w:r w:rsidRPr="001A77BD">
        <w:rPr>
          <w:rFonts w:ascii="GHEA Grapalat" w:hAnsi="GHEA Grapalat"/>
          <w:b/>
          <w:bCs/>
        </w:rPr>
        <w:t>աշխատանք</w:t>
      </w:r>
      <w:r w:rsidRPr="001A77BD">
        <w:rPr>
          <w:rFonts w:ascii="GHEA Grapalat" w:hAnsi="GHEA Grapalat"/>
          <w:b/>
          <w:bCs/>
          <w:lang w:val="ru-RU"/>
        </w:rPr>
        <w:t>.</w:t>
      </w: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Ֆիզիկական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գավմասում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ուժեղ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տարվում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Պատկոմներն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շարքային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ռիթմիկ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ատլետիկ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մարզանքներ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Անցածները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յուրացրել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կերպով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շարունակում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</w:t>
      </w:r>
      <w:r w:rsidRPr="001A77BD">
        <w:rPr>
          <w:rFonts w:ascii="GHEA Grapalat" w:hAnsi="GHEA Grapalat"/>
        </w:rPr>
        <w:t>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աշխատել</w:t>
      </w:r>
      <w:r w:rsidRPr="001A77BD">
        <w:rPr>
          <w:rFonts w:ascii="GHEA Grapalat" w:hAnsi="GHEA Grapalat"/>
          <w:lang w:val="ru-RU"/>
        </w:rPr>
        <w:t>»: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Գյուղի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պատանեկության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տարվող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դժվարությունների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Բանվոր</w:t>
      </w:r>
      <w:r w:rsidRPr="001A77BD">
        <w:rPr>
          <w:rFonts w:ascii="GHEA Grapalat" w:hAnsi="GHEA Grapalat"/>
          <w:lang w:val="ru-RU"/>
        </w:rPr>
        <w:t>»-</w:t>
      </w:r>
      <w:r w:rsidRPr="001A77BD">
        <w:rPr>
          <w:rFonts w:ascii="GHEA Grapalat" w:hAnsi="GHEA Grapalat"/>
        </w:rPr>
        <w:t>ում</w:t>
      </w:r>
      <w:r w:rsidRPr="001A77BD">
        <w:rPr>
          <w:rFonts w:ascii="GHEA Grapalat" w:hAnsi="GHEA Grapalat"/>
          <w:lang w:val="ru-RU"/>
        </w:rPr>
        <w:t>, «</w:t>
      </w:r>
      <w:r w:rsidRPr="001A77BD">
        <w:rPr>
          <w:rFonts w:ascii="GHEA Grapalat" w:hAnsi="GHEA Grapalat"/>
        </w:rPr>
        <w:t>Պատկազմի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գյուղերում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փոքրիկ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հոդվածի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հայտնի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ենթարկվելով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կոմերիտական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գավկոմ</w:t>
      </w:r>
      <w:r w:rsidRPr="001A77BD">
        <w:rPr>
          <w:rFonts w:ascii="GHEA Grapalat" w:hAnsi="GHEA Grapalat"/>
        </w:rPr>
        <w:t>ներին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մյուս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ենթարկվում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լուսբաժիններին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տարիներին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լուսբաժնի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վարիչը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Վահան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Բարձրահասակ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խստադեմ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նիհարկոտ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հոգու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խորքում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սիրում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Լինելով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</w:t>
      </w:r>
      <w:r w:rsidRPr="001A77BD">
        <w:rPr>
          <w:rFonts w:ascii="GHEA Grapalat" w:hAnsi="GHEA Grapalat"/>
        </w:rPr>
        <w:t>շևիկ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նախահեղափոխական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շրջանում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կրելով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բխող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դժվարություններն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տանջանքները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դարձել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ջղային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արտահայտվում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երբեմնակի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բռնկումները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շուտով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զղջում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ազնիվ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աշխատում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գոհացում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տուժած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մարդկան</w:t>
      </w:r>
      <w:r w:rsidRPr="001A77BD">
        <w:rPr>
          <w:rFonts w:ascii="GHEA Grapalat" w:hAnsi="GHEA Grapalat"/>
        </w:rPr>
        <w:t>ց՝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այդպիսիք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Հիշում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այսպիսի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դեպք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1921 </w:t>
      </w:r>
      <w:r w:rsidRPr="001A77BD">
        <w:rPr>
          <w:rFonts w:ascii="GHEA Grapalat" w:hAnsi="GHEA Grapalat"/>
        </w:rPr>
        <w:t>թիվն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սկաուտանոց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Քաղաքային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գրադարանը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շարունակ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նորանոր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գրքերի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հակեր՝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զանազան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տեղերից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Գրքերը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հարկավոր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մշակել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ցուցադրել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տեղերը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առանց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աշխատավարձ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ստանալո</w:t>
      </w:r>
      <w:r w:rsidRPr="001A77BD">
        <w:rPr>
          <w:rFonts w:ascii="GHEA Grapalat" w:hAnsi="GHEA Grapalat"/>
        </w:rPr>
        <w:t>ւ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կամավորաբար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աշխատում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գրադարանում՝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գրքերին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շոշափեի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թերթեի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կարդայի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ուրախ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տխրում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հուսահատվում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կարդալ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գրք</w:t>
      </w:r>
      <w:r w:rsidRPr="001A77BD">
        <w:rPr>
          <w:rFonts w:ascii="GHEA Grapalat" w:hAnsi="GHEA Grapalat"/>
        </w:rPr>
        <w:t>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միանգամից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հազիվ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կարողանայի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կարդալ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ետևից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Գրադարանի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հաստիքային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աշխատակիցները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աշխատավարձն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դրամով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մթերքներով՝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սելյոդկա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ցորեն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բաներ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Գրադարանում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դարակներ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սարքելու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աշխատում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հյուսն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երիտասարդ՝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Շավարշ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անունով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խուլ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արտասովոր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ուժի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Վահան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վերջինս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մթերային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կտրոնները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խնդրում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մթերքները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տուն՝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ցորենից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</w:t>
      </w:r>
      <w:r w:rsidRPr="001A77BD">
        <w:rPr>
          <w:rFonts w:ascii="GHEA Grapalat" w:hAnsi="GHEA Grapalat"/>
          <w:lang w:val="ru-RU"/>
        </w:rPr>
        <w:t>.</w:t>
      </w:r>
      <w:r w:rsidRPr="001A77BD">
        <w:rPr>
          <w:rFonts w:ascii="GHEA Grapalat" w:hAnsi="GHEA Grapalat"/>
          <w:lang w:val="ru-RU"/>
        </w:rPr>
        <w:t>— «</w:t>
      </w:r>
      <w:r w:rsidRPr="001A77BD">
        <w:rPr>
          <w:rFonts w:ascii="GHEA Grapalat" w:hAnsi="GHEA Grapalat"/>
        </w:rPr>
        <w:t>աղանձ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կանեք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գրադարանի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տղաների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կուտեք</w:t>
      </w:r>
      <w:r w:rsidRPr="001A77BD">
        <w:rPr>
          <w:rFonts w:ascii="GHEA Grapalat" w:hAnsi="GHEA Grapalat"/>
          <w:lang w:val="ru-RU"/>
        </w:rPr>
        <w:t>»: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Շավարշը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մարդկանց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խոսքերն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ըմբռնում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բերանների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շարժումների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դժբախտաբար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հասկանում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լուսբաժնի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վարիչի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ասածները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ամբողջ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մթերքը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ներառյալ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ցորենը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տուն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Գուցե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հասկանում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</w:t>
      </w:r>
      <w:r w:rsidRPr="001A77BD">
        <w:rPr>
          <w:rFonts w:ascii="GHEA Grapalat" w:hAnsi="GHEA Grapalat"/>
        </w:rPr>
        <w:t>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զրկել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ընկեր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Աբրահամյանին</w:t>
      </w:r>
      <w:r w:rsidRPr="001A77BD">
        <w:rPr>
          <w:rFonts w:ascii="GHEA Grapalat" w:hAnsi="GHEA Grapalat"/>
          <w:lang w:val="ru-RU"/>
        </w:rPr>
        <w:t xml:space="preserve">», </w:t>
      </w:r>
      <w:r w:rsidRPr="001A77BD">
        <w:rPr>
          <w:rFonts w:ascii="GHEA Grapalat" w:hAnsi="GHEA Grapalat"/>
        </w:rPr>
        <w:t>վերցնել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Հաջորդ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գործով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լուսբաժնում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Աբրահամյանը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համառոտ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պատվիրեց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>. «</w:t>
      </w:r>
      <w:r w:rsidRPr="001A77BD">
        <w:rPr>
          <w:rFonts w:ascii="GHEA Grapalat" w:hAnsi="GHEA Grapalat"/>
        </w:rPr>
        <w:t>Կասես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Շավարշին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ապուշ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>»: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Վերադառնալով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գրադարան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ոչինչ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չասացի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Շավարշին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գիտեի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Շավա</w:t>
      </w:r>
      <w:r w:rsidRPr="001A77BD">
        <w:rPr>
          <w:rFonts w:ascii="GHEA Grapalat" w:hAnsi="GHEA Grapalat"/>
        </w:rPr>
        <w:t>րշի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արտակարգ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ֆիզիկական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ուժը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ջղայնության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սակավադեպ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բուռն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մոմենտները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պարզապես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հարվածով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տափակացնել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որևէ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գիրք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հանգիստ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տեղավորվել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դարակներից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մեկում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հետևյալ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գրադարանի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դուռը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</w:t>
      </w:r>
      <w:r w:rsidRPr="001A77BD">
        <w:rPr>
          <w:rFonts w:ascii="GHEA Grapalat" w:hAnsi="GHEA Grapalat"/>
        </w:rPr>
        <w:t>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Վահան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Այստե՞ղ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Շավարշը</w:t>
      </w:r>
      <w:r w:rsidRPr="001A77BD">
        <w:rPr>
          <w:rFonts w:ascii="GHEA Grapalat" w:hAnsi="GHEA Grapalat"/>
          <w:lang w:val="ru-RU"/>
        </w:rPr>
        <w:t xml:space="preserve">,— </w:t>
      </w:r>
      <w:r w:rsidRPr="001A77BD">
        <w:rPr>
          <w:rFonts w:ascii="GHEA Grapalat" w:hAnsi="GHEA Grapalat"/>
        </w:rPr>
        <w:t>հարցրեց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,— </w:t>
      </w:r>
      <w:r w:rsidRPr="001A77BD">
        <w:rPr>
          <w:rFonts w:ascii="GHEA Grapalat" w:hAnsi="GHEA Grapalat"/>
        </w:rPr>
        <w:t>պատասխանեցի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Հաղորդեցեք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Շավարշին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ներողություն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խնդրում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նրանից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վերադարձավ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լուսբաժին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չփորձեցի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ուրախացնել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Շավարշին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անգամ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կվերածեր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բարակ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բրոշյուրի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Ահա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լուսբաժնի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վարիչ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սկաուտանոցից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գալուց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հետո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աշխատում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</w:t>
      </w:r>
      <w:r w:rsidRPr="001A77BD">
        <w:rPr>
          <w:rFonts w:ascii="GHEA Grapalat" w:hAnsi="GHEA Grapalat"/>
        </w:rPr>
        <w:t>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1923 </w:t>
      </w:r>
      <w:r w:rsidRPr="001A77BD">
        <w:rPr>
          <w:rFonts w:ascii="GHEA Grapalat" w:hAnsi="GHEA Grapalat"/>
        </w:rPr>
        <w:t>թվի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երկրորդ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պատրաստվում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սեպտեմբերին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Երևան՝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համահայաստանյան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Պետք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Սակայն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ձախողվեց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ձախողվեց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կերպ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անսահման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չուրախանալ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Դեպք</w:t>
      </w:r>
      <w:r w:rsidRPr="001A77BD">
        <w:rPr>
          <w:rFonts w:ascii="GHEA Grapalat" w:hAnsi="GHEA Grapalat"/>
        </w:rPr>
        <w:t>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պատահեց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այսպես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սկսնակ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, 1923 </w:t>
      </w:r>
      <w:r w:rsidRPr="001A77BD">
        <w:rPr>
          <w:rFonts w:ascii="GHEA Grapalat" w:hAnsi="GHEA Grapalat"/>
        </w:rPr>
        <w:t>թվի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հուլիսի</w:t>
      </w:r>
      <w:r w:rsidRPr="001A77BD">
        <w:rPr>
          <w:rFonts w:ascii="GHEA Grapalat" w:hAnsi="GHEA Grapalat"/>
          <w:lang w:val="ru-RU"/>
        </w:rPr>
        <w:t xml:space="preserve"> 17-</w:t>
      </w:r>
      <w:r w:rsidRPr="001A77BD">
        <w:rPr>
          <w:rFonts w:ascii="GHEA Grapalat" w:hAnsi="GHEA Grapalat"/>
        </w:rPr>
        <w:t>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Ալեքպոլի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Բանվոր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թերթում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տպագրվել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բանաստեղծությունը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այնուհետև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տպագրվել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քանիսը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ահա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սեպտեմբերի</w:t>
      </w:r>
      <w:r w:rsidRPr="001A77BD">
        <w:rPr>
          <w:rFonts w:ascii="GHEA Grapalat" w:hAnsi="GHEA Grapalat"/>
          <w:lang w:val="ru-RU"/>
        </w:rPr>
        <w:t xml:space="preserve"> 3-</w:t>
      </w:r>
      <w:r w:rsidRPr="001A77BD">
        <w:rPr>
          <w:rFonts w:ascii="GHEA Grapalat" w:hAnsi="GHEA Grapalat"/>
        </w:rPr>
        <w:t>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4-</w:t>
      </w:r>
      <w:r w:rsidRPr="001A77BD">
        <w:rPr>
          <w:rFonts w:ascii="GHEA Grapalat" w:hAnsi="GHEA Grapalat"/>
        </w:rPr>
        <w:t>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թերթի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խմբագիրը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հանդիպեց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զգուշանալու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խե</w:t>
      </w:r>
      <w:r w:rsidRPr="001A77BD">
        <w:rPr>
          <w:rFonts w:ascii="GHEA Grapalat" w:hAnsi="GHEA Grapalat"/>
        </w:rPr>
        <w:t>նթանալ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ուրախությունից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ասաց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շիփշիտակ</w:t>
      </w:r>
      <w:r w:rsidRPr="001A77BD">
        <w:rPr>
          <w:rFonts w:ascii="GHEA Grapalat" w:hAnsi="GHEA Grapalat"/>
          <w:lang w:val="ru-RU"/>
        </w:rPr>
        <w:t>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Պատրաստվիր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այսօր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Մոսկվա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ճոճվեցի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ոտքի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Խմբագիրը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հարցրեց</w:t>
      </w:r>
      <w:r w:rsidRPr="001A77BD">
        <w:rPr>
          <w:rFonts w:ascii="GHEA Grapalat" w:hAnsi="GHEA Grapalat"/>
          <w:lang w:val="ru-RU"/>
        </w:rPr>
        <w:t>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Փող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ունե՞ս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Ոչինչ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իսկույն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ստացիր</w:t>
      </w:r>
      <w:r w:rsidRPr="001A77BD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հոն</w:t>
      </w:r>
      <w:r>
        <w:rPr>
          <w:rFonts w:ascii="GHEA Grapalat" w:hAnsi="GHEA Grapalat"/>
          <w:lang w:val="hy-AM"/>
        </w:rPr>
        <w:t>ո</w:t>
      </w:r>
      <w:r w:rsidRPr="001A77BD">
        <w:rPr>
          <w:rFonts w:ascii="GHEA Grapalat" w:hAnsi="GHEA Grapalat"/>
        </w:rPr>
        <w:t>րարդ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կգրեմ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ավանս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Ռոճիկ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ստացե՞լ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Արդեն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ամիս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Գնա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Գո</w:t>
      </w:r>
      <w:r w:rsidRPr="001A77BD">
        <w:rPr>
          <w:rFonts w:ascii="GHEA Grapalat" w:hAnsi="GHEA Grapalat"/>
        </w:rPr>
        <w:t>նե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երեք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ամսվա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Ասա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Մոսկվա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Ալեքպոլի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գավառի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Գառգալոյանն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դրամ՝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համահայաստանյան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հայտնեցի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խնդիրը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,— </w:t>
      </w:r>
      <w:r w:rsidRPr="001A77BD">
        <w:rPr>
          <w:rFonts w:ascii="GHEA Grapalat" w:hAnsi="GHEA Grapalat"/>
        </w:rPr>
        <w:t>մե</w:t>
      </w:r>
      <w:r w:rsidRPr="001A77BD">
        <w:rPr>
          <w:rFonts w:ascii="GHEA Grapalat" w:hAnsi="GHEA Grapalat"/>
        </w:rPr>
        <w:t>րժեց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,— </w:t>
      </w:r>
      <w:r w:rsidRPr="001A77BD">
        <w:rPr>
          <w:rFonts w:ascii="GHEA Grapalat" w:hAnsi="GHEA Grapalat"/>
        </w:rPr>
        <w:t>կգնաս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Մոսկվա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կգաս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կստանաս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մտերիմ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ստիպվեցինք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վիճել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սպառնացի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կգնամ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լուսբաժնի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վարիչի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lastRenderedPageBreak/>
        <w:t xml:space="preserve">— </w:t>
      </w:r>
      <w:r w:rsidRPr="001A77BD">
        <w:rPr>
          <w:rFonts w:ascii="GHEA Grapalat" w:hAnsi="GHEA Grapalat"/>
        </w:rPr>
        <w:t>Մեկ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</w:t>
      </w:r>
      <w:r w:rsidRPr="001A77BD">
        <w:rPr>
          <w:rFonts w:ascii="GHEA Grapalat" w:hAnsi="GHEA Grapalat"/>
          <w:lang w:val="ru-RU"/>
        </w:rPr>
        <w:t xml:space="preserve">,— </w:t>
      </w:r>
      <w:r w:rsidRPr="001A77BD">
        <w:rPr>
          <w:rFonts w:ascii="GHEA Grapalat" w:hAnsi="GHEA Grapalat"/>
        </w:rPr>
        <w:t>խոստացավ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Հարությունը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գնացի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Վահան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ընդունեց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սիրալիր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ժպիտով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աթոռ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առաջարկ</w:t>
      </w:r>
      <w:r w:rsidRPr="001A77BD">
        <w:rPr>
          <w:rFonts w:ascii="GHEA Grapalat" w:hAnsi="GHEA Grapalat"/>
        </w:rPr>
        <w:t>եց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սկսել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ասելիքը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կաբինետի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դուռը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կիսաբաց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եղավ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ներս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նայեց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պրտկերեսի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տպավորություն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թողնող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Ըստ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երևույթին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զահլան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որովհետև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իսկույն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կացավ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ժպիտով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ներիր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րոպե</w:t>
      </w:r>
      <w:r w:rsidRPr="001A77BD">
        <w:rPr>
          <w:rFonts w:ascii="GHEA Grapalat" w:hAnsi="GHEA Grapalat"/>
          <w:lang w:val="ru-RU"/>
        </w:rPr>
        <w:t xml:space="preserve">», </w:t>
      </w:r>
      <w:r w:rsidRPr="001A77BD">
        <w:rPr>
          <w:rFonts w:ascii="GHEA Grapalat" w:hAnsi="GHEA Grapalat"/>
        </w:rPr>
        <w:t>մոտեցավ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մարդուն</w:t>
      </w:r>
      <w:r w:rsidRPr="001A77BD">
        <w:rPr>
          <w:rFonts w:ascii="GHEA Grapalat" w:hAnsi="GHEA Grapalat"/>
          <w:lang w:val="ru-RU"/>
        </w:rPr>
        <w:t>,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դեպի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միջակ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ուժի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հասցրեց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ոտքով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քամակին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շպրտեց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միջանցք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Վերադառնալով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սիրալիր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ժպիտով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դիմեց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>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քեզ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գունատվեցի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Հաղորդել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Գառգալոյանի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մերժումը՝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կնշանակեր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զայրացնել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ձեռքի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գտնվողը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թափել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բարկությունը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ի՞նչ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չէի՞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հրաժարվել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Մոսկվա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գնալուց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հաղորդեցի</w:t>
      </w:r>
      <w:r w:rsidRPr="001A77BD">
        <w:rPr>
          <w:rFonts w:ascii="GHEA Grapalat" w:hAnsi="GHEA Grapalat"/>
          <w:lang w:val="ru-RU"/>
        </w:rPr>
        <w:t xml:space="preserve">: 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Հակառակ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սպասածի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Աբրահամյանը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չբարկացավ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միանգամայն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հանգիստ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նույնիսկ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ժպիտով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Հաղորդիր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Գառգալոյանին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չվճարի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ամբողջ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ռոճիկը՝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Երևան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Կվերադառնաս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արդյունքների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կասես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կացա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Որքան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տարբեր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Վահան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հյուսն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Շավարշն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Գառգա</w:t>
      </w:r>
      <w:r w:rsidRPr="001A77BD">
        <w:rPr>
          <w:rFonts w:ascii="GHEA Grapalat" w:hAnsi="GHEA Grapalat"/>
        </w:rPr>
        <w:t>լոյանը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ընդհանուր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Երեքն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խաղաղ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կասեի՝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հմայիչ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երեքն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թերությունը՝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բարկության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հանկարծակի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թեկուզ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սակավադեպ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բռնկումներ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կարևոր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թափվում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հերսը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թափվեր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Գառգալոյանի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մտածում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հարկավոր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համենայն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դեպս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լուսբաժնի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վարիչի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կարգադրությունը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հաղորդել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պատշաճ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հեռավորության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վրայից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մոտենալ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սեղանին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հարկավոր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կլինի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ստորագրել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ռոճկացուցակի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</w:t>
      </w:r>
      <w:r w:rsidRPr="001A77BD">
        <w:rPr>
          <w:rFonts w:ascii="GHEA Grapalat" w:hAnsi="GHEA Grapalat"/>
        </w:rPr>
        <w:t>ոլորովին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խիստ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ապշեցուցիչ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Հարություն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Գառգալոյանը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բոլորովին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չբարկացավ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որովհետև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հարգում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հանգիստ</w:t>
      </w:r>
      <w:r w:rsidRPr="001A77BD">
        <w:rPr>
          <w:rFonts w:ascii="GHEA Grapalat" w:hAnsi="GHEA Grapalat"/>
          <w:lang w:val="ru-RU"/>
        </w:rPr>
        <w:t>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Գնա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միլիոն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Չմոռանամ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համարյա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միլիարդներ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միլիոն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</w:t>
      </w:r>
      <w:r w:rsidRPr="001A77BD">
        <w:rPr>
          <w:rFonts w:ascii="GHEA Grapalat" w:hAnsi="GHEA Grapalat"/>
          <w:lang w:val="ru-RU"/>
        </w:rPr>
        <w:t>»</w:t>
      </w:r>
      <w:r w:rsidRPr="001A77BD">
        <w:rPr>
          <w:rFonts w:ascii="GHEA Grapalat" w:hAnsi="GHEA Grapalat"/>
        </w:rPr>
        <w:t>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նշանակում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կոպեկ</w:t>
      </w:r>
      <w:r w:rsidRPr="001A77BD">
        <w:rPr>
          <w:rFonts w:ascii="GHEA Grapalat" w:hAnsi="GHEA Grapalat"/>
          <w:lang w:val="ru-RU"/>
        </w:rPr>
        <w:t>»: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հիշեցի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կարգադրել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վերադառնալ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հաղորդել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արդյունքի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հիշեցի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անկոչ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հյուրի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ստացած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հուղ</w:t>
      </w:r>
      <w:r w:rsidRPr="001A77BD">
        <w:rPr>
          <w:rFonts w:ascii="GHEA Grapalat" w:hAnsi="GHEA Grapalat"/>
        </w:rPr>
        <w:t>արկավորի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քայլերով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դիմեցի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լուսբաժին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մտածելուց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մտածում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Խեղճ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Երևանում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կսկսվի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համահայաստանյան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մերոնք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չկան</w:t>
      </w:r>
      <w:r w:rsidRPr="001A77BD">
        <w:rPr>
          <w:rFonts w:ascii="GHEA Grapalat" w:hAnsi="GHEA Grapalat"/>
          <w:lang w:val="ru-RU"/>
        </w:rPr>
        <w:t>: «</w:t>
      </w:r>
      <w:r w:rsidRPr="001A77BD">
        <w:rPr>
          <w:rFonts w:ascii="GHEA Grapalat" w:hAnsi="GHEA Grapalat"/>
        </w:rPr>
        <w:t>Ի՞նչ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պատահել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ինչո՞ւ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Հայաստ</w:t>
      </w:r>
      <w:r w:rsidRPr="001A77BD">
        <w:rPr>
          <w:rFonts w:ascii="GHEA Grapalat" w:hAnsi="GHEA Grapalat"/>
        </w:rPr>
        <w:t>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երկրորդ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գավառի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պատկոմները</w:t>
      </w:r>
      <w:r w:rsidRPr="001A77BD">
        <w:rPr>
          <w:rFonts w:ascii="GHEA Grapalat" w:hAnsi="GHEA Grapalat"/>
          <w:lang w:val="ru-RU"/>
        </w:rPr>
        <w:t>»... «</w:t>
      </w:r>
      <w:r w:rsidRPr="001A77BD">
        <w:rPr>
          <w:rFonts w:ascii="GHEA Grapalat" w:hAnsi="GHEA Grapalat"/>
        </w:rPr>
        <w:t>Արմենին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ռոճիկ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պատժվել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>»…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Վահան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կանգնած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շենքի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շքամուտքի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բարձր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աստիճանների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արվեստագետ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Գարեգին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Լևոնյանի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սրտապնդվեցի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Մոտենալով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հաղոր</w:t>
      </w:r>
      <w:r w:rsidRPr="001A77BD">
        <w:rPr>
          <w:rFonts w:ascii="GHEA Grapalat" w:hAnsi="GHEA Grapalat"/>
        </w:rPr>
        <w:t>դեցի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Գառգալոյանի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մերժումը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Ըստ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երևույթին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որոշել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ապշեցնել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մերժում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ի՞նչ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անել</w:t>
      </w:r>
      <w:r w:rsidRPr="001A77BD">
        <w:rPr>
          <w:rFonts w:ascii="GHEA Grapalat" w:hAnsi="GHEA Grapalat"/>
          <w:lang w:val="ru-RU"/>
        </w:rPr>
        <w:t xml:space="preserve">,— </w:t>
      </w:r>
      <w:r w:rsidRPr="001A77BD">
        <w:rPr>
          <w:rFonts w:ascii="GHEA Grapalat" w:hAnsi="GHEA Grapalat"/>
        </w:rPr>
        <w:t>խեղճ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խեղճ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ասաց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Աբրահամյանը</w:t>
      </w:r>
      <w:r w:rsidRPr="001A77BD">
        <w:rPr>
          <w:rFonts w:ascii="GHEA Grapalat" w:hAnsi="GHEA Grapalat"/>
          <w:lang w:val="ru-RU"/>
        </w:rPr>
        <w:t xml:space="preserve">:— </w:t>
      </w:r>
      <w:r w:rsidRPr="001A77BD">
        <w:rPr>
          <w:rFonts w:ascii="GHEA Grapalat" w:hAnsi="GHEA Grapalat"/>
        </w:rPr>
        <w:t>Գուցե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ճարես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հը՞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ստացած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խիստ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համեստ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հոնորարով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ավանսով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Մոսկվա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վերադար</w:t>
      </w:r>
      <w:r w:rsidRPr="001A77BD">
        <w:rPr>
          <w:rFonts w:ascii="GHEA Grapalat" w:hAnsi="GHEA Grapalat"/>
        </w:rPr>
        <w:t>ձա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Ճանապարհը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մինչև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Մոսկվա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տևեց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տասներեք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վերադարձը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նույնպես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Մոսկվայում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մնացի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ընդամենը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թեմա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բացատրեմ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համառոտակի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Մոսկվայում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Գյուղատնտեսական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տնայնա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արհեստագործական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ցուցահանդեսը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</w:t>
      </w:r>
      <w:r w:rsidRPr="001A77BD">
        <w:rPr>
          <w:rFonts w:ascii="GHEA Grapalat" w:hAnsi="GHEA Grapalat"/>
        </w:rPr>
        <w:t>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էքսկուրսիաներ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Սովետական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կողմերից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Հայաստանից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գնացող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խումբը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այլև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նույն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գնացքով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մասամբ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մարդատար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ապրանքատար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էքսպոնատներ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պավիլիոնի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գնացքի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</w:t>
      </w:r>
      <w:r w:rsidRPr="001A77BD">
        <w:rPr>
          <w:rFonts w:ascii="GHEA Grapalat" w:hAnsi="GHEA Grapalat"/>
        </w:rPr>
        <w:t>համարհելի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մանրուք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րոպեների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հասկացողությունը։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Փոքր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կայարաններում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ժամերով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մեծերում՝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կեսական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օրով։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հնարավորություն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լողանալ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Կասպից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ծովում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մանրամասն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ուսումնասիրել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Ռոստով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Վերադառնալով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Մոսկվայից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շարունակեցի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Ռոճիկը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ստացա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շուտով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ընդամենը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Կարծեմ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վեց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1924 </w:t>
      </w:r>
      <w:r w:rsidRPr="001A77BD">
        <w:rPr>
          <w:rFonts w:ascii="GHEA Grapalat" w:hAnsi="GHEA Grapalat"/>
        </w:rPr>
        <w:t>թվին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նշանակվեց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Խլղաթ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Գաբրիելյան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անունով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երիտասարդ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շուտով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ցանկություն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հայտնեց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գավառամասի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ծանոթանալ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գնացինք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Դյուզքյանդ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Տեսնելով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մինչև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գավառամասի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կենտրոնի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գտնվում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բավարար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վիճ</w:t>
      </w:r>
      <w:r w:rsidRPr="001A77BD">
        <w:rPr>
          <w:rFonts w:ascii="GHEA Grapalat" w:hAnsi="GHEA Grapalat"/>
        </w:rPr>
        <w:t>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Խլղաթը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հասկացավ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մյուս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անշուշտ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դրությունն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հաստատեցի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ենթադրությունը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խիստ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զարմացավ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զարմանալիս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մոռացավ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մինչև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Դյուզքյանդ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ձգված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կիլոմետր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ճանապարհը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անցնելիս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նստած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ձիու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</w:t>
      </w:r>
      <w:r w:rsidRPr="001A77BD">
        <w:rPr>
          <w:rFonts w:ascii="GHEA Grapalat" w:hAnsi="GHEA Grapalat"/>
        </w:rPr>
        <w:t>րա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կողքով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23 </w:t>
      </w:r>
      <w:r w:rsidRPr="001A77BD">
        <w:rPr>
          <w:rFonts w:ascii="GHEA Grapalat" w:hAnsi="GHEA Grapalat"/>
        </w:rPr>
        <w:t>գյուղերի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հեռավորությունները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հարյուրավոր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կիլոմետրեր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գավառամասում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չլինելու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Խլղաթ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Գաբրիելյանը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վերցրեց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առաջ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քաշեց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</w:t>
      </w:r>
      <w:r w:rsidRPr="001A77BD">
        <w:rPr>
          <w:rFonts w:ascii="GHEA Grapalat" w:hAnsi="GHEA Grapalat"/>
        </w:rPr>
        <w:t>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գավ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շտաբում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Այսօր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պատանիների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խորացած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տրադիցիաներ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այսօր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իզուր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մոռացել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ենք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Դրանք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</w:t>
      </w:r>
      <w:r w:rsidRPr="001A77BD">
        <w:rPr>
          <w:rFonts w:ascii="GHEA Grapalat" w:hAnsi="GHEA Grapalat"/>
        </w:rPr>
        <w:t>նիների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դաստիարակության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գործում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Ճիշտ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չափազանցնում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վարժությունները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հաճախակի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փողոցներով՝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նվագախմբով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դրոշակներով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համազգեստներ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վզկապներ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կոլեկտիվների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կանոնավոր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երթով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եղածի</w:t>
      </w:r>
      <w:r w:rsidRPr="001A77BD">
        <w:rPr>
          <w:rFonts w:ascii="GHEA Grapalat" w:hAnsi="GHEA Grapalat"/>
        </w:rPr>
        <w:t>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պակաս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չէ՞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այսօր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Բացի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կուլտուր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կրթական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աշխատանքներից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շտաբում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հաճելի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հպարտ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պարտականություն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Ալեքպոլի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այժմ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արդեն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Լենինականի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դրոշապահն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Հանդիսավոր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</w:t>
      </w:r>
      <w:r w:rsidRPr="001A77BD">
        <w:rPr>
          <w:rFonts w:ascii="GHEA Grapalat" w:hAnsi="GHEA Grapalat"/>
        </w:rPr>
        <w:t>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սենյակի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դուռը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Փողոցում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լուռ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քարացած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սպասում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հանդիսավոր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գալիս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ետևից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դրոշակակիրները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խումբը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նվ</w:t>
      </w:r>
      <w:r w:rsidRPr="001A77BD">
        <w:rPr>
          <w:rFonts w:ascii="GHEA Grapalat" w:hAnsi="GHEA Grapalat"/>
        </w:rPr>
        <w:t>ագի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թնդյունի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անցնում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առջևով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տալիս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յուրաքանչյուր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խմբից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անջատվում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դրոշակակիրն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կանգնում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առջևում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ծայրից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մյուսը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կանգնո</w:t>
      </w:r>
      <w:r w:rsidRPr="001A77BD">
        <w:rPr>
          <w:rFonts w:ascii="GHEA Grapalat" w:hAnsi="GHEA Grapalat"/>
        </w:rPr>
        <w:t>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ամենաառջևում։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Պետք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նայել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հուզված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դեմքերին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հանդիսավոր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արարողությունը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հպարտություն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պատասխանատվություն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ներշնչում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կոչման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անդամներ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պատվավոր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ռոմանտիկա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</w:t>
      </w:r>
      <w:r w:rsidRPr="001A77BD">
        <w:rPr>
          <w:rFonts w:ascii="GHEA Grapalat" w:hAnsi="GHEA Grapalat"/>
        </w:rPr>
        <w:t>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>...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Յուրաքանչյուր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ձգտում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դառնալ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Հարկավոր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արժանի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կոչմանը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արժանի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լինելուց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օրինապահ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օրինակելի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չենթարկվել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ընկերների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նկատողությանը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չասած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վտարման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</w:t>
      </w:r>
      <w:r w:rsidRPr="001A77BD">
        <w:rPr>
          <w:rFonts w:ascii="GHEA Grapalat" w:hAnsi="GHEA Grapalat"/>
        </w:rPr>
        <w:t>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Սակավ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պատահում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մոտենում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պատիվ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փսփսում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ականջին</w:t>
      </w:r>
      <w:r w:rsidRPr="001A77BD">
        <w:rPr>
          <w:rFonts w:ascii="GHEA Grapalat" w:hAnsi="GHEA Grapalat"/>
          <w:lang w:val="ru-RU"/>
        </w:rPr>
        <w:t>.— «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հիշիր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»...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մյուսն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սթափվում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ընդհատում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որևէ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անվայել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արարքը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անշուշտ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</w:t>
      </w:r>
      <w:r w:rsidRPr="001A77BD">
        <w:rPr>
          <w:rFonts w:ascii="GHEA Grapalat" w:hAnsi="GHEA Grapalat"/>
        </w:rPr>
        <w:t>շակերտներն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աշակերտուհիներն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դպրոցական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համազգեստ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Չպետք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թերագնահատել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նշանակությունը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Յուրաքանչյուրը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բաղձում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գեղեցիկ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— </w:t>
      </w:r>
      <w:r w:rsidRPr="001A77BD">
        <w:rPr>
          <w:rFonts w:ascii="GHEA Grapalat" w:hAnsi="GHEA Grapalat"/>
        </w:rPr>
        <w:t>գուցե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հագնվ</w:t>
      </w:r>
      <w:r w:rsidRPr="001A77BD">
        <w:rPr>
          <w:rFonts w:ascii="GHEA Grapalat" w:hAnsi="GHEA Grapalat"/>
        </w:rPr>
        <w:t>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գեղեցիկ</w:t>
      </w:r>
      <w:r w:rsidRPr="001A77BD">
        <w:rPr>
          <w:rFonts w:ascii="GHEA Grapalat" w:hAnsi="GHEA Grapalat"/>
          <w:lang w:val="ru-RU"/>
        </w:rPr>
        <w:t xml:space="preserve"> —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դարձնում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անդամ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լցնում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հոգին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հպարտ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գիտակցությամբ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Այժմ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նշանակում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աշակերտ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», </w:t>
      </w:r>
      <w:r w:rsidRPr="001A77BD">
        <w:rPr>
          <w:rFonts w:ascii="GHEA Grapalat" w:hAnsi="GHEA Grapalat"/>
        </w:rPr>
        <w:t>պետք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</w:t>
      </w:r>
      <w:r w:rsidRPr="001A77BD">
        <w:rPr>
          <w:rFonts w:ascii="GHEA Grapalat" w:hAnsi="GHEA Grapalat"/>
        </w:rPr>
        <w:t>զգեստը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կոչումը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պահպանի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գերազանց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վիճակը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նկատմամբ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աշակերտ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գարդերոբի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հագուստների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lastRenderedPageBreak/>
        <w:t>հագնել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փոխնեփոխ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նայած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տրամադրությանը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</w:t>
      </w:r>
      <w:r w:rsidRPr="001A77BD">
        <w:rPr>
          <w:rFonts w:ascii="GHEA Grapalat" w:hAnsi="GHEA Grapalat"/>
        </w:rPr>
        <w:t>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պահպանի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հարգանքն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պատասխանատվությունը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վզկապի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կրծքանշանի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կոչման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վերաբերյալ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jc w:val="center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b/>
          <w:bCs/>
          <w:lang w:val="ru-RU"/>
        </w:rPr>
        <w:t>3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պատահաբար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ստացվել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չլինելու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պատճառով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սիմվոլիկ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Լենինականի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շտաբը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տեղավորված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եկեղեցում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այժմյան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Աբովյան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մասում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Եկեղեցին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>: «</w:t>
      </w:r>
      <w:r w:rsidRPr="001A77BD">
        <w:rPr>
          <w:rFonts w:ascii="GHEA Grapalat" w:hAnsi="GHEA Grapalat"/>
        </w:rPr>
        <w:t>Գործում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խցերը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որոնցից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Խլղաթը։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Հավատացյալ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ծերունիներն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պառավները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Եկեղեցու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բավական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ընդարձակ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գավթում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թնդում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պիոներների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աղմուկը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ծիծաղը։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Մարզանք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շարային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վարժություններ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խաղեր</w:t>
      </w:r>
      <w:r w:rsidRPr="001A77BD">
        <w:rPr>
          <w:rFonts w:ascii="GHEA Grapalat" w:hAnsi="GHEA Grapalat"/>
          <w:lang w:val="ru-RU"/>
        </w:rPr>
        <w:t>..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Խլղաթ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Գաբրիելյանը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մշեցի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ուներ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տարօրինակություններ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Ամենից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սիրում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բոբիկ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սովորությունը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երևի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մնացել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Մշո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մանուկ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հասակում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վազվզում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ձորերը։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Առավոտները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օրվա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եկեղեցու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</w:t>
      </w:r>
      <w:r w:rsidRPr="001A77BD">
        <w:rPr>
          <w:rFonts w:ascii="GHEA Grapalat" w:hAnsi="GHEA Grapalat"/>
        </w:rPr>
        <w:t>ավթում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զբաղված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որևէ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հրահանգիչը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հանկարծ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նկատում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եկեղեցուց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ելնող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Խլղաթին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Դառնալով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կանգնած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հրահանգում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զգա՛ստ</w:t>
      </w:r>
      <w:r w:rsidRPr="001A77BD">
        <w:rPr>
          <w:rFonts w:ascii="GHEA Grapalat" w:hAnsi="GHEA Grapalat"/>
          <w:lang w:val="ru-RU"/>
        </w:rPr>
        <w:t>»</w:t>
      </w:r>
      <w:r w:rsidRPr="001A77BD">
        <w:rPr>
          <w:rFonts w:ascii="GHEA Grapalat" w:hAnsi="GHEA Grapalat"/>
        </w:rPr>
        <w:t>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Մոտենում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Խլղաթը՝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վերնաշապկի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օձիքն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արձակած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գլխաբաց։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վզկապով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</w:t>
      </w:r>
      <w:r w:rsidRPr="001A77BD">
        <w:rPr>
          <w:rFonts w:ascii="GHEA Grapalat" w:hAnsi="GHEA Grapalat"/>
        </w:rPr>
        <w:t>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գլխարկով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միևնույնն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ոտաբոբիկ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Շտաբի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ոտաբոբիկ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մոտենում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բացականչում՝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պիոներնե՛ր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պատրա՛ստ</w:t>
      </w:r>
      <w:r w:rsidRPr="001A77BD">
        <w:rPr>
          <w:rFonts w:ascii="GHEA Grapalat" w:hAnsi="GHEA Grapalat"/>
          <w:lang w:val="ru-RU"/>
        </w:rPr>
        <w:t xml:space="preserve">»: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թնդում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միշտ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պատրաստ</w:t>
      </w:r>
      <w:r w:rsidRPr="001A77BD">
        <w:rPr>
          <w:rFonts w:ascii="GHEA Grapalat" w:hAnsi="GHEA Grapalat"/>
          <w:lang w:val="ru-RU"/>
        </w:rPr>
        <w:t>»: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Խլղաթը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գործին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Շտաբի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օգնականները</w:t>
      </w:r>
      <w:r>
        <w:rPr>
          <w:rFonts w:ascii="GHEA Grapalat"/>
          <w:lang w:val="ru-RU"/>
        </w:rPr>
        <w:t>.</w:t>
      </w:r>
      <w:r w:rsidRPr="001A77BD">
        <w:rPr>
          <w:rFonts w:ascii="GHEA Grapalat" w:hAnsi="GHEA Grapalat"/>
          <w:lang w:val="ru-RU"/>
        </w:rPr>
        <w:t>— «</w:t>
      </w:r>
      <w:r w:rsidRPr="001A77BD">
        <w:rPr>
          <w:rFonts w:ascii="GHEA Grapalat" w:hAnsi="GHEA Grapalat"/>
        </w:rPr>
        <w:t>ֆիզկուլտ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գծով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կուլտկրթ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գծո</w:t>
      </w:r>
      <w:r w:rsidRPr="001A77BD">
        <w:rPr>
          <w:rFonts w:ascii="GHEA Grapalat" w:hAnsi="GHEA Grapalat"/>
        </w:rPr>
        <w:t>վ։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բարձրահասակ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նիհար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սպիտակադեմ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ինտելիգենտ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երիտասարդ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կոկիկ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հագնված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անուն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ազգանունը՝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Պարույր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Հարությունյան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Երկրորդը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աղջիկ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իրոք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տարիքոտ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այդպիսի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տպավորություն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թողնում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պատկառելիության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հետևանքով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ազ</w:t>
      </w:r>
      <w:r w:rsidRPr="001A77BD">
        <w:rPr>
          <w:rFonts w:ascii="GHEA Grapalat" w:hAnsi="GHEA Grapalat"/>
        </w:rPr>
        <w:t>գանունը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Սահրատյան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չգիտեմ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ինչու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բոլորը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Սագրադյան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ռուսական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ձևով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պենսնե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կրում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կուլտուրական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լուրջ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աղջիկ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երբեք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խուսափում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ծիծաղելուց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կատակելուց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Պիոներները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հարգում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սիրում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Սահրատյանը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կուլտուրական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ներողամիտ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ժպիտով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նայում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ոտաբոբիկ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Խլղաթին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կարծեմ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սիրահարված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Մենք՝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հրահանգիչներս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շտաբի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անդամներ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ազատ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րոպեին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եկեղեցու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սենյակներից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խորհրդակցություն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ապա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</w:rPr>
        <w:t>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պարզապես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տեսնելու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խոսակցելու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կատակներ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անելու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Պիոներներից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այժմ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մոռացել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հրահանգիչներին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համարյա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հիշում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մինչև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հիմա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արժեքավոր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մարդիկ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Մեկը՝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ակադեմիկոս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մյուսը՝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ճարտարապե</w:t>
      </w:r>
      <w:r w:rsidRPr="001A77BD">
        <w:rPr>
          <w:rFonts w:ascii="GHEA Grapalat" w:hAnsi="GHEA Grapalat"/>
        </w:rPr>
        <w:t>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երեքը՝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կուսակցական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կառավարական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ղեկավար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աշխատողներ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քանիսը՝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մանկավարժներ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տրամադրության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գրադարան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ընթերցարանը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ցույց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տալիս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ընդհանուր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ղեկավարություն</w:t>
      </w:r>
      <w:r w:rsidRPr="001A77BD">
        <w:rPr>
          <w:rFonts w:ascii="GHEA Grapalat" w:hAnsi="GHEA Grapalat"/>
          <w:lang w:val="ru-RU"/>
        </w:rPr>
        <w:t xml:space="preserve">»,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հերթապահում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ղեկավարում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խմբակը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թող</w:t>
      </w:r>
      <w:r w:rsidRPr="001A77BD">
        <w:rPr>
          <w:rFonts w:ascii="GHEA Grapalat" w:hAnsi="GHEA Grapalat"/>
        </w:rPr>
        <w:t>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խմորատիպ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շաբաթաթերթը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խմբագրում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ձեռագիր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լրագիրը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խոսքով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կուլտուրական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սկաուտանոցում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վարժությունների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սովորած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տեսակին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զբաղվել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</w:t>
      </w:r>
      <w:r w:rsidRPr="001A77BD">
        <w:rPr>
          <w:rFonts w:ascii="GHEA Grapalat" w:hAnsi="GHEA Grapalat"/>
        </w:rPr>
        <w:t>ներում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կուլտուրական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մանավանդ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աշխատանքն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կլանում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տպագրում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բանաստեղծություններ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միջից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քաշել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բանաստեղծների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1924 </w:t>
      </w:r>
      <w:r w:rsidRPr="001A77BD">
        <w:rPr>
          <w:rFonts w:ascii="GHEA Grapalat" w:hAnsi="GHEA Grapalat"/>
        </w:rPr>
        <w:t>թվի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ամռանը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Լենինականում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կայանալու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</w:t>
      </w:r>
      <w:r w:rsidRPr="001A77BD">
        <w:rPr>
          <w:rFonts w:ascii="GHEA Grapalat" w:hAnsi="GHEA Grapalat"/>
        </w:rPr>
        <w:t>երների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համահայաստանյան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երկրորդ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Համրմաթը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տարօրինակ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բառը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հետևյալ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բառերից</w:t>
      </w:r>
      <w:r w:rsidRPr="001A77BD">
        <w:rPr>
          <w:rFonts w:ascii="GHEA Grapalat" w:hAnsi="GHEA Grapalat"/>
          <w:lang w:val="ru-RU"/>
        </w:rPr>
        <w:t>.  «</w:t>
      </w:r>
      <w:r w:rsidRPr="001A77BD">
        <w:rPr>
          <w:rFonts w:ascii="GHEA Grapalat" w:hAnsi="GHEA Grapalat"/>
        </w:rPr>
        <w:t>Համահայաստանյան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մրցություններ՝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մարմնամարզության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արտասանությունների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թատրոնի</w:t>
      </w:r>
      <w:r w:rsidRPr="001A77BD">
        <w:rPr>
          <w:rFonts w:ascii="GHEA Grapalat" w:hAnsi="GHEA Grapalat"/>
          <w:lang w:val="ru-RU"/>
        </w:rPr>
        <w:t>»: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Լենինականի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պատրաստվում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արժանավայել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ընդունել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բազմաթիվ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հյուրերին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պատվով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Շտաբի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ղեկավարները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հրահանգիչները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ակտիվը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մտածում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գտնում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մարմնամարզական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նորանոր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գեղեցիկ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վարժություններ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հնարում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նորանոր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պարեր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օրինակ</w:t>
      </w:r>
      <w:r w:rsidRPr="001A77BD">
        <w:rPr>
          <w:rFonts w:ascii="GHEA Grapalat" w:hAnsi="GHEA Grapalat"/>
          <w:lang w:val="ru-RU"/>
        </w:rPr>
        <w:t>, «</w:t>
      </w:r>
      <w:r w:rsidRPr="001A77BD">
        <w:rPr>
          <w:rFonts w:ascii="GHEA Grapalat" w:hAnsi="GHEA Grapalat"/>
        </w:rPr>
        <w:t>Կժերով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պարը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</w:t>
      </w:r>
      <w:r w:rsidRPr="001A77BD">
        <w:rPr>
          <w:rFonts w:ascii="GHEA Grapalat" w:hAnsi="GHEA Grapalat"/>
        </w:rPr>
        <w:t>ետաքրքիր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մտահղացում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տարիներին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Ռուսաստանում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այնուհետև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հանրապետություններում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պրոպագանդվում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թատրոնական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արվեստի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մասսայական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ձև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այսպես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կոչված՝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հրապարակային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ներկայացում</w:t>
      </w:r>
      <w:r w:rsidRPr="001A77BD">
        <w:rPr>
          <w:rFonts w:ascii="GHEA Grapalat" w:hAnsi="GHEA Grapalat"/>
          <w:lang w:val="ru-RU"/>
        </w:rPr>
        <w:t xml:space="preserve">»: </w:t>
      </w:r>
      <w:r w:rsidRPr="001A77BD">
        <w:rPr>
          <w:rFonts w:ascii="GHEA Grapalat" w:hAnsi="GHEA Grapalat"/>
        </w:rPr>
        <w:t>Այդպիսի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ներկայացման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հանդիսանում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դերակատարները՝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մասսաները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հանդիսականները՝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մասսաները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Դեռևս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եղած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ձևով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բեմադրվեց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Արշակ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Աթայանի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Սասունցի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Դավիթ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պիեսը։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Ռեժիսյորն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նշանավոր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Արմենյանը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Դերակատարները՝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հարյուրավոր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որբուհի</w:t>
      </w:r>
      <w:r w:rsidRPr="001A77BD">
        <w:rPr>
          <w:rFonts w:ascii="GHEA Grapalat" w:hAnsi="GHEA Grapalat"/>
        </w:rPr>
        <w:t>ներ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միջի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այլոց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ասած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հուշարարը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փորձերը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շարունակ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հուշարար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բառն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կպավ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մոռանալով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անունը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անվանում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Հուշարար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Ներկայացումը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Կազաչի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Պոստի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մոտերքում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ձորակ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լանջը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հիանալիորեն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հանդիսականների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նստոտելու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Ներկա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տասնհինգ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հազար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Ներկայացումը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ձորակում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մյուս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լանջին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վերևի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դաշտում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Դավիթը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բերեր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ոչխարների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հոտը՝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առյուծներ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վագրեր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խառնած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իրոք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ոչխարների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հոտ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Առյուծներ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վագրեր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Լենինականի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շրջակայքում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գտնել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չկարողացանք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Բնական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այդպիսի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բեմի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հուշարարը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ունենար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ուժեղ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ձայն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ուժե</w:t>
      </w:r>
      <w:r w:rsidRPr="001A77BD">
        <w:rPr>
          <w:rFonts w:ascii="GHEA Grapalat" w:hAnsi="GHEA Grapalat"/>
        </w:rPr>
        <w:t>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ոտքեր</w:t>
      </w:r>
      <w:r w:rsidRPr="001A77BD">
        <w:rPr>
          <w:rFonts w:ascii="GHEA Grapalat" w:hAnsi="GHEA Grapalat"/>
          <w:lang w:val="ru-RU"/>
        </w:rPr>
        <w:t xml:space="preserve">` </w:t>
      </w:r>
      <w:r w:rsidRPr="001A77BD">
        <w:rPr>
          <w:rFonts w:ascii="GHEA Grapalat" w:hAnsi="GHEA Grapalat"/>
        </w:rPr>
        <w:t>դեսուդեն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վազվզելու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համազգեստ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հագած</w:t>
      </w:r>
      <w:r w:rsidRPr="001A77BD">
        <w:rPr>
          <w:rFonts w:ascii="GHEA Grapalat" w:hAnsi="GHEA Grapalat"/>
          <w:lang w:val="ru-RU"/>
        </w:rPr>
        <w:t xml:space="preserve"> — </w:t>
      </w:r>
      <w:r w:rsidRPr="001A77BD">
        <w:rPr>
          <w:rFonts w:ascii="GHEA Grapalat" w:hAnsi="GHEA Grapalat"/>
        </w:rPr>
        <w:t>որքան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գիտեմ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Դավթի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չկային</w:t>
      </w:r>
      <w:r w:rsidRPr="001A77BD">
        <w:rPr>
          <w:rFonts w:ascii="GHEA Grapalat" w:hAnsi="GHEA Grapalat"/>
          <w:lang w:val="ru-RU"/>
        </w:rPr>
        <w:t xml:space="preserve"> — </w:t>
      </w:r>
      <w:r w:rsidRPr="001A77BD">
        <w:rPr>
          <w:rFonts w:ascii="GHEA Grapalat" w:hAnsi="GHEA Grapalat"/>
        </w:rPr>
        <w:t>ուստի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սասունցու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հագուստ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խառնվել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դերակատարներին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ձեռքում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պինդ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բռնել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պիեսի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տեքստը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որպեսզի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մագլցելիս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տուրուդմբոցի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կենտրոնում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գտնվելիս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չկորցնեմ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փչացնեմ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տասնվեց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հազար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գործը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Ներկայացումն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հաջողություն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1924 </w:t>
      </w:r>
      <w:r w:rsidRPr="001A77BD">
        <w:rPr>
          <w:rFonts w:ascii="GHEA Grapalat" w:hAnsi="GHEA Grapalat"/>
        </w:rPr>
        <w:t>թվի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հունվարի</w:t>
      </w:r>
      <w:r w:rsidRPr="001A77BD">
        <w:rPr>
          <w:rFonts w:ascii="GHEA Grapalat" w:hAnsi="GHEA Grapalat"/>
          <w:lang w:val="ru-RU"/>
        </w:rPr>
        <w:t xml:space="preserve"> 9-</w:t>
      </w:r>
      <w:r w:rsidRPr="001A77BD">
        <w:rPr>
          <w:rFonts w:ascii="GHEA Grapalat" w:hAnsi="GHEA Grapalat"/>
        </w:rPr>
        <w:t>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հրապարակային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ներկայացում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</w:t>
      </w:r>
      <w:r w:rsidRPr="001A77BD">
        <w:rPr>
          <w:rFonts w:ascii="GHEA Grapalat" w:hAnsi="GHEA Grapalat"/>
        </w:rPr>
        <w:t>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դերակատարներ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մասնակցում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հազար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Բանվոր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թերթում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Ներկայացման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բովանդակությունը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մոռացել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Պիտի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ենթադրել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դեպքերի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թեև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հոդվածում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երևի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շփոթելով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գրել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նվիրված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1905 </w:t>
      </w:r>
      <w:r w:rsidRPr="001A77BD">
        <w:rPr>
          <w:rFonts w:ascii="GHEA Grapalat" w:hAnsi="GHEA Grapalat"/>
        </w:rPr>
        <w:t>թվի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տասնիններորդ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տարեդարձին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որոշակի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</w:t>
      </w:r>
      <w:r w:rsidRPr="001A77BD">
        <w:rPr>
          <w:rFonts w:ascii="GHEA Grapalat" w:hAnsi="GHEA Grapalat"/>
          <w:lang w:val="ru-RU"/>
        </w:rPr>
        <w:t xml:space="preserve">.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ջերմ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կողմնակից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հրապարակային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ներկայացումների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ահա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Համ</w:t>
      </w:r>
      <w:r>
        <w:rPr>
          <w:rFonts w:ascii="GHEA Grapalat" w:hAnsi="GHEA Grapalat"/>
          <w:lang w:val="hy-AM"/>
        </w:rPr>
        <w:t>ր</w:t>
      </w:r>
      <w:r w:rsidRPr="001A77BD">
        <w:rPr>
          <w:rFonts w:ascii="GHEA Grapalat" w:hAnsi="GHEA Grapalat"/>
        </w:rPr>
        <w:t>մաթին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նախապատրաստվելու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շրջանում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միտք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հղացա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բեմադրել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Փարիզյան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կոմունայի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պիես՝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սցենարով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Ներկայացմանը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դերակատա</w:t>
      </w:r>
      <w:r w:rsidRPr="001A77BD">
        <w:rPr>
          <w:rFonts w:ascii="GHEA Grapalat" w:hAnsi="GHEA Grapalat"/>
        </w:rPr>
        <w:t>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մասնակցելու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Լենինականի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ամբողջ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Շտաբը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պաշտոնապես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հավանություն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ծրագրին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հաստատեց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փորձերին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առավոտ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քաղաքի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զանազան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եկեղեցու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գավիթ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կոլեկտիվները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բաժանել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կոմունարների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Թիերի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զորքերի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պրուսակների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Քաղաքի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բեմն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Պիոներները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հարձակվում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կոտորում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ապա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թե՛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կոտորողները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թե՛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կոտորվածները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հարցական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նայում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ի՞նչ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անեն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Ճիշտն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չգիտեի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Արդեն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փորձեր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սովորել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մարդավարի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կոտորել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Մոլորվել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ռեժիսյորս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չգիտեի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ուրեմն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դահլիճը</w:t>
      </w:r>
      <w:r w:rsidRPr="001A77BD">
        <w:rPr>
          <w:rFonts w:ascii="GHEA Grapalat" w:hAnsi="GHEA Grapalat"/>
          <w:lang w:val="ru-RU"/>
        </w:rPr>
        <w:t>»</w:t>
      </w:r>
      <w:r w:rsidRPr="001A77BD">
        <w:rPr>
          <w:rFonts w:ascii="GHEA Grapalat" w:hAnsi="GHEA Grapalat"/>
        </w:rPr>
        <w:t>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բեմն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Որտեղի՞ց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նայելու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մարդիկ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ամբողջ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ներկայացումը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Թե՞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յուրաքանչյուրը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կատարվելու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տվյալ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հրապարակում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հարցը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կարծեմ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լուծել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չկարողացան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փորձառու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ռեժիսյորներ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հրապարակային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ներկայացումների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ձևը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շուտո</w:t>
      </w:r>
      <w:r w:rsidRPr="001A77BD">
        <w:rPr>
          <w:rFonts w:ascii="GHEA Grapalat" w:hAnsi="GHEA Grapalat"/>
        </w:rPr>
        <w:t>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դադարեց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գոյություն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ունենալուց։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նույնիսկ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գլխավորը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ներկա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դեպքում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Գլխավորն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կարգին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չգիտեի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Փարիզյան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կոմունայի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պատմությունը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ճիշտ՝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գիտեի՝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խառնում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Ֆրանսիական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հեղափոխության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Մեղավորը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իհա</w:t>
      </w:r>
      <w:r w:rsidRPr="001A77BD">
        <w:rPr>
          <w:rFonts w:ascii="GHEA Grapalat" w:hAnsi="GHEA Grapalat"/>
        </w:rPr>
        <w:t>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բառը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որովհետև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ինչպե՞ս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անվանվել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բուրժուական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հեղափոխությունը։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չկար՝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խոսքը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Փարիզյան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կոմունայի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ահա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գլխում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ստեղծվել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հետաքրքիր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շիլաշփոթ՝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հեղափոխությունների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կարդացած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գրքե</w:t>
      </w:r>
      <w:r w:rsidRPr="001A77BD">
        <w:rPr>
          <w:rFonts w:ascii="GHEA Grapalat" w:hAnsi="GHEA Grapalat"/>
        </w:rPr>
        <w:t>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ստեղծված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գլխում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Որքան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հիշում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>, «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Փարիզյան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կոմունային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մասնակցում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Մարատը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Ռոբեսպյերը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Դանտոնը</w:t>
      </w:r>
      <w:r>
        <w:rPr>
          <w:rFonts w:ascii="GHEA Grapalat"/>
          <w:lang w:val="ru-RU"/>
        </w:rPr>
        <w:t>...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Բարեբախտաբար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բեմադրության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փորձերը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շուտով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ընդհատվեցին։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Իհարկե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ճարվեց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բռնեց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մասնակի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սխալները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որովհետև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Համրմաթը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հարկավոր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սովորեցնել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զբաղեցրել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ամբողջ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կազմակերպությունը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գործերի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Պիոներներն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սկսեցին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Լենինական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առավոտ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երկաթուղային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կայարան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կոլեկտիվներ՝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նվագախմբի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միասին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ժամանողներին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դիմավորելու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Լենինականն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ստացավ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տոնական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տեսք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Փողոցներով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շարունակ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անծանոթ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</w:t>
      </w:r>
      <w:r w:rsidRPr="001A77BD">
        <w:rPr>
          <w:rFonts w:ascii="GHEA Grapalat" w:hAnsi="GHEA Grapalat"/>
        </w:rPr>
        <w:t>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ազատ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տարածության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տեղացիների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ժամանածների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փորձերը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հրահանգիչները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հանդիպում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զրուցում</w:t>
      </w:r>
      <w:r w:rsidRPr="001A77BD">
        <w:rPr>
          <w:rFonts w:ascii="GHEA Grapalat" w:hAnsi="GHEA Grapalat"/>
          <w:lang w:val="ru-RU"/>
        </w:rPr>
        <w:t>, «</w:t>
      </w:r>
      <w:r w:rsidRPr="001A77BD">
        <w:rPr>
          <w:rFonts w:ascii="GHEA Grapalat" w:hAnsi="GHEA Grapalat"/>
        </w:rPr>
        <w:t>փորձ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փոխանակում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պատահում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ժամանածները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ծանոթներ՝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որբանոցներից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սկաուտանոցներից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Համրմաթն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շուքով</w:t>
      </w:r>
      <w:r w:rsidRPr="001A77BD">
        <w:rPr>
          <w:rFonts w:ascii="GHEA Grapalat" w:hAnsi="GHEA Grapalat"/>
          <w:lang w:val="ru-RU"/>
        </w:rPr>
        <w:t>: «</w:t>
      </w:r>
      <w:r w:rsidRPr="001A77BD">
        <w:rPr>
          <w:rFonts w:ascii="GHEA Grapalat" w:hAnsi="GHEA Grapalat"/>
        </w:rPr>
        <w:t>Մրմ</w:t>
      </w:r>
      <w:r w:rsidRPr="001A77BD">
        <w:rPr>
          <w:rFonts w:ascii="GHEA Grapalat" w:hAnsi="GHEA Grapalat"/>
          <w:lang w:val="ru-RU"/>
        </w:rPr>
        <w:t>»-</w:t>
      </w:r>
      <w:r w:rsidRPr="001A77BD">
        <w:rPr>
          <w:rFonts w:ascii="GHEA Grapalat" w:hAnsi="GHEA Grapalat"/>
        </w:rPr>
        <w:t>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այժմյան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ֆուտբոլի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դաշտում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աթ</w:t>
      </w:r>
      <w:r w:rsidRPr="001A77BD">
        <w:rPr>
          <w:rFonts w:ascii="GHEA Grapalat" w:hAnsi="GHEA Grapalat"/>
          <w:lang w:val="ru-RU"/>
        </w:rPr>
        <w:t>»-</w:t>
      </w:r>
      <w:r w:rsidRPr="001A77BD">
        <w:rPr>
          <w:rFonts w:ascii="GHEA Grapalat" w:hAnsi="GHEA Grapalat"/>
        </w:rPr>
        <w:t>երը՝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Քաղլուսվարի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թատրոնում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Սա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Համրմաթի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պաշտոնական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որքա՞ն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ուրախություն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փողոցներում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իջևանած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վայրերում</w:t>
      </w:r>
      <w:r w:rsidRPr="001A77BD">
        <w:rPr>
          <w:rFonts w:ascii="GHEA Grapalat" w:hAnsi="GHEA Grapalat"/>
          <w:lang w:val="ru-RU"/>
        </w:rPr>
        <w:t>.</w:t>
      </w:r>
      <w:r w:rsidRPr="001A77BD">
        <w:rPr>
          <w:rFonts w:ascii="GHEA Grapalat" w:hAnsi="GHEA Grapalat"/>
          <w:lang w:val="ru-RU"/>
        </w:rPr>
        <w:t xml:space="preserve">.. </w:t>
      </w:r>
      <w:r w:rsidRPr="001A77BD">
        <w:rPr>
          <w:rFonts w:ascii="GHEA Grapalat" w:hAnsi="GHEA Grapalat"/>
        </w:rPr>
        <w:t>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ասել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մտերմացանք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ժամանածների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թեկուզ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ավելացնենք՝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իսկույն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մտերմացանք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Պատանի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հասակում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այդպիսի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հասկացողություն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չկա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Հանդիպելիս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արդեն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մտերիմներ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բախտ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մասնակցելու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այդպիսի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հավաքների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հազիվ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ող</w:t>
      </w:r>
      <w:r w:rsidRPr="001A77BD">
        <w:rPr>
          <w:rFonts w:ascii="GHEA Grapalat" w:hAnsi="GHEA Grapalat"/>
        </w:rPr>
        <w:t>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կյանքում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մոռանա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խանդավառությունն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խնդությունը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 </w:t>
      </w:r>
    </w:p>
    <w:p w:rsidR="00C84806" w:rsidRPr="001A77BD" w:rsidRDefault="001A77BD">
      <w:pPr>
        <w:jc w:val="center"/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b/>
          <w:bCs/>
          <w:lang w:val="ru-RU"/>
        </w:rPr>
        <w:t>4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Համրմաթի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լույս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տեսավ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Լենինը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պատկազմում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փոքրիկ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ժողովածուն՝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խմբագրությամբ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Արմենի</w:t>
      </w:r>
      <w:r w:rsidRPr="001A77BD">
        <w:rPr>
          <w:rFonts w:ascii="GHEA Grapalat" w:hAnsi="GHEA Grapalat"/>
          <w:lang w:val="ru-RU"/>
        </w:rPr>
        <w:t xml:space="preserve">», </w:t>
      </w:r>
      <w:r w:rsidRPr="001A77BD">
        <w:rPr>
          <w:rFonts w:ascii="GHEA Grapalat" w:hAnsi="GHEA Grapalat"/>
        </w:rPr>
        <w:t>այսինքն՝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դեռևս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տասնութ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չլրացած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պատանու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ստեղծագործությունները՝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նվիրված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</w:t>
      </w:r>
      <w:r w:rsidRPr="001A77BD">
        <w:rPr>
          <w:rFonts w:ascii="GHEA Grapalat" w:hAnsi="GHEA Grapalat"/>
        </w:rPr>
        <w:t>զիվ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մահացած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ղեկավարի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հիշատակին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հրատարակել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Համրմաթի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տրամադրած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փոքրիկ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գումարով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Հավաքել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անտիպ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նյութեր՝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անձամբ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հեղինակներից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ընտրել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ժամանակներում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առատորեն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լույս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ձեռագիր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ժուռնալներից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թեր</w:t>
      </w:r>
      <w:r w:rsidRPr="001A77BD">
        <w:rPr>
          <w:rFonts w:ascii="GHEA Grapalat" w:hAnsi="GHEA Grapalat"/>
        </w:rPr>
        <w:t>թերից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Որտեղի՞ց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հայերեն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լեզվով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գեղարվեստական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հիշատակին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նաև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կարևոր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խաղալու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անձնական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կյանքում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ճակատագրի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վերջապես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մտածել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քառասունհինգ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Լենինի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հարյուրամյակի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կապակցությամբ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համեստ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գրքույկը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ոգեկոչվելու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տասնամյակների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ժամանակաշերտի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տակից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դառնալու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պատանեկության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ուշադրության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առարկա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Համրմաթի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օրերին</w:t>
      </w:r>
      <w:r w:rsidRPr="001A77BD">
        <w:rPr>
          <w:rFonts w:ascii="GHEA Grapalat" w:hAnsi="GHEA Grapalat"/>
          <w:lang w:val="ru-RU"/>
        </w:rPr>
        <w:t xml:space="preserve">, 1924 </w:t>
      </w:r>
      <w:r w:rsidRPr="001A77BD">
        <w:rPr>
          <w:rFonts w:ascii="GHEA Grapalat" w:hAnsi="GHEA Grapalat"/>
        </w:rPr>
        <w:t>թվի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ամռան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վերջերին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ժողովածուն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վաճա</w:t>
      </w:r>
      <w:r w:rsidRPr="001A77BD">
        <w:rPr>
          <w:rFonts w:ascii="GHEA Grapalat" w:hAnsi="GHEA Grapalat"/>
        </w:rPr>
        <w:t>ռվեց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Լենինականում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համահայաստանյան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հավաքից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գրքույկի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տպաքանակի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ուղարկեցի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Երևան՝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Պետհրատ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մայրաքաղաքում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վաճառելու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Անցավ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հավաքագրվեցի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ուսուցիչ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տասնինն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չլրացա</w:t>
      </w:r>
      <w:r w:rsidRPr="001A77BD">
        <w:rPr>
          <w:rFonts w:ascii="GHEA Grapalat" w:hAnsi="GHEA Grapalat"/>
        </w:rPr>
        <w:t>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մեկնելու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Հայաստանի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հեռավոր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վայրերը՝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Մեղրու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գյուղերը։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Մեկնելով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գնացք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կոլեգաները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ուզում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առավոտյան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Երևան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ստանալ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գրքույկի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վաճառքից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հասանելիք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փոքրիկ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գումարը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ցերեկն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անցկացնել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Երևանում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երեկոյան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</w:t>
      </w:r>
      <w:r w:rsidRPr="001A77BD">
        <w:rPr>
          <w:rFonts w:ascii="GHEA Grapalat" w:hAnsi="GHEA Grapalat"/>
        </w:rPr>
        <w:t>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շարունակել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ճանապարհը՝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հաջորդ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գնացքով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Չարենցն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Երևանում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մանրամասն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Ակունքների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հուշերի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Այդպիսով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փոքրիկ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գրքույկը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խաղաց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կյանքում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երբեմն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արխիվն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աչքի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անցկացնելիս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վերցնում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Լենի</w:t>
      </w:r>
      <w:r w:rsidRPr="001A77BD">
        <w:rPr>
          <w:rFonts w:ascii="GHEA Grapalat" w:hAnsi="GHEA Grapalat"/>
        </w:rPr>
        <w:t>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պատկազմում</w:t>
      </w:r>
      <w:r w:rsidRPr="001A77BD">
        <w:rPr>
          <w:rFonts w:ascii="GHEA Grapalat" w:hAnsi="GHEA Grapalat"/>
          <w:lang w:val="ru-RU"/>
        </w:rPr>
        <w:t>»-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ինձ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օրինակը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սիրով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նայում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վերհիշում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պատանեկությունը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առանձին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կարևորություն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տալիս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երբեմնի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համեստ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գործին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Բարեբախտաբար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կերպ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մտածում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նյութ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այժմ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Մանկ</w:t>
      </w:r>
      <w:r w:rsidRPr="001A77BD">
        <w:rPr>
          <w:rFonts w:ascii="GHEA Grapalat" w:hAnsi="GHEA Grapalat"/>
        </w:rPr>
        <w:t>ավարժական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գիտությունների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ակադեմիկոս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</w:t>
      </w:r>
      <w:r w:rsidRPr="001A77BD">
        <w:rPr>
          <w:rFonts w:ascii="GHEA Grapalat" w:hAnsi="GHEA Grapalat"/>
          <w:lang w:val="ru-RU"/>
        </w:rPr>
        <w:t xml:space="preserve">. </w:t>
      </w:r>
      <w:r w:rsidRPr="001A77BD">
        <w:rPr>
          <w:rFonts w:ascii="GHEA Grapalat" w:hAnsi="GHEA Grapalat"/>
        </w:rPr>
        <w:t>Մազմանյանը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պահպանվել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օրինակը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</w:t>
      </w:r>
      <w:r w:rsidRPr="001A77BD">
        <w:rPr>
          <w:rFonts w:ascii="GHEA Grapalat" w:hAnsi="GHEA Grapalat"/>
          <w:lang w:val="ru-RU"/>
        </w:rPr>
        <w:t xml:space="preserve">. </w:t>
      </w:r>
      <w:r w:rsidRPr="001A77BD">
        <w:rPr>
          <w:rFonts w:ascii="GHEA Grapalat" w:hAnsi="GHEA Grapalat"/>
        </w:rPr>
        <w:t>Մազմանյանը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հարյուրամյակի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նախօրեին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Պիոներ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կանչ</w:t>
      </w:r>
      <w:r w:rsidRPr="001A77BD">
        <w:rPr>
          <w:rFonts w:ascii="GHEA Grapalat" w:hAnsi="GHEA Grapalat"/>
          <w:lang w:val="ru-RU"/>
        </w:rPr>
        <w:t>»-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խմբագրություն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Խմբագրությունը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խանդավառությամբ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ընդունել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հայտնագործո</w:t>
      </w:r>
      <w:r w:rsidRPr="001A77BD">
        <w:rPr>
          <w:rFonts w:ascii="GHEA Grapalat" w:hAnsi="GHEA Grapalat"/>
        </w:rPr>
        <w:t>ւթյունը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թերթի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մոտակա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տպագրելով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պիոներներին՝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գտնել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հեղինակներին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չանցավ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հայտնվեցին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հեղինակները՝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քառասունհինգ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հետո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ողջ</w:t>
      </w:r>
      <w:r w:rsidRPr="001A77BD">
        <w:rPr>
          <w:rFonts w:ascii="GHEA Grapalat" w:hAnsi="GHEA Grapalat"/>
          <w:lang w:val="ru-RU"/>
        </w:rPr>
        <w:t>-</w:t>
      </w:r>
      <w:r w:rsidRPr="001A77BD">
        <w:rPr>
          <w:rFonts w:ascii="GHEA Grapalat" w:hAnsi="GHEA Grapalat"/>
        </w:rPr>
        <w:t>առողջ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հնարավոր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չեղավ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ստանալ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տեղեկություն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Քառասունհինգ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ցանված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սերմը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տվել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պտուղները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աշխատակիցներից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մնացել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գրականության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մյուսները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դարձել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մարդիկ</w:t>
      </w:r>
      <w:r w:rsidRPr="001A77BD">
        <w:rPr>
          <w:rFonts w:ascii="GHEA Grapalat" w:hAnsi="GHEA Grapalat"/>
          <w:lang w:val="ru-RU"/>
        </w:rPr>
        <w:t xml:space="preserve">.— </w:t>
      </w:r>
      <w:r w:rsidRPr="001A77BD">
        <w:rPr>
          <w:rFonts w:ascii="GHEA Grapalat" w:hAnsi="GHEA Grapalat"/>
        </w:rPr>
        <w:t>ակադեմիկոս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Գուրգեն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Բաբաջանյան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ակադեմիկոս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</w:rPr>
        <w:t>քայել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Մազմանյան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Մոսկվայի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խոշոր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ճարտարապետներից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Գևորգ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Չալտիկյան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ուսուցչուհի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Քնարիկ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Շիրակունի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այլք։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շուտով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Պիոներ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կանչ</w:t>
      </w:r>
      <w:r w:rsidRPr="001A77BD">
        <w:rPr>
          <w:rFonts w:ascii="GHEA Grapalat" w:hAnsi="GHEA Grapalat"/>
          <w:lang w:val="ru-RU"/>
        </w:rPr>
        <w:t>»-</w:t>
      </w:r>
      <w:r w:rsidRPr="001A77BD">
        <w:rPr>
          <w:rFonts w:ascii="GHEA Grapalat" w:hAnsi="GHEA Grapalat"/>
        </w:rPr>
        <w:t>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նվիրեց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Ապա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անգամ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Փոքրիկ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ժողովածուն</w:t>
      </w:r>
      <w:r w:rsidRPr="001A77BD">
        <w:rPr>
          <w:rFonts w:ascii="GHEA Grapalat" w:hAnsi="GHEA Grapalat"/>
          <w:lang w:val="ru-RU"/>
        </w:rPr>
        <w:t>, «</w:t>
      </w:r>
      <w:r w:rsidRPr="001A77BD">
        <w:rPr>
          <w:rFonts w:ascii="GHEA Grapalat" w:hAnsi="GHEA Grapalat"/>
        </w:rPr>
        <w:t>խմբագրությամբ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Արմենի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աշխատակցությամբ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ապագայում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այդքան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դարձած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մարդկանց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դարձավ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ավագ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սերնդից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հասած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ուսանելի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օրինակ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Դե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ի՞նչ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կարողացել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Կարողացել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քիչը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եկել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հոգու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խորքից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տպագրել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անպաճույճ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պրիմիտիվ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բանաստեղծություններ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արձակ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նյութեր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չունեինք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ամաչելու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Ընդհակառակը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հպար</w:t>
      </w:r>
      <w:r w:rsidRPr="001A77BD">
        <w:rPr>
          <w:rFonts w:ascii="GHEA Grapalat" w:hAnsi="GHEA Grapalat"/>
        </w:rPr>
        <w:t>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կյանքի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լուսաբացին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հոգին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համակված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եղել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ամենամաքուր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հույզերի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սուրբ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շողերով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ահա</w:t>
      </w:r>
      <w:r w:rsidRPr="001A77BD">
        <w:rPr>
          <w:rFonts w:ascii="GHEA Grapalat" w:hAnsi="GHEA Grapalat"/>
          <w:lang w:val="ru-RU"/>
        </w:rPr>
        <w:t>, «</w:t>
      </w:r>
      <w:r w:rsidRPr="001A77BD">
        <w:rPr>
          <w:rFonts w:ascii="GHEA Grapalat" w:hAnsi="GHEA Grapalat"/>
        </w:rPr>
        <w:t>Պիոներ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կանչ</w:t>
      </w:r>
      <w:r w:rsidRPr="001A77BD">
        <w:rPr>
          <w:rFonts w:ascii="GHEA Grapalat" w:hAnsi="GHEA Grapalat"/>
          <w:lang w:val="ru-RU"/>
        </w:rPr>
        <w:t>»-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խմբագրության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նախաձեռնությամբ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արդեն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վաթսուն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տարեկան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պիոներներիս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հավաքեցին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տասն</w:t>
      </w:r>
      <w:r w:rsidRPr="001A77BD">
        <w:rPr>
          <w:rFonts w:ascii="GHEA Grapalat" w:hAnsi="GHEA Grapalat"/>
        </w:rPr>
        <w:t>ամյակների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ընթացքում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կորցրել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մեզանից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ոմանց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հետքը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հանդիպումն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լրիվ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կազմով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հուզիչ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արցունք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կորզելու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չափ</w:t>
      </w:r>
      <w:r w:rsidRPr="001A77BD">
        <w:rPr>
          <w:rFonts w:ascii="GHEA Grapalat" w:hAnsi="GHEA Grapalat"/>
          <w:lang w:val="ru-RU"/>
        </w:rPr>
        <w:t xml:space="preserve">... 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lastRenderedPageBreak/>
        <w:t>Բավական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մտնեինք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խմբագրատուն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տեսնեինք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մյուս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ընկերներին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որպեսզի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իսկույն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ցնդեին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տասն</w:t>
      </w:r>
      <w:r w:rsidRPr="001A77BD">
        <w:rPr>
          <w:rFonts w:ascii="GHEA Grapalat" w:hAnsi="GHEA Grapalat"/>
        </w:rPr>
        <w:t>ամյակները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պատկերացնեինք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զգայինք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նախկին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պատկոմները</w:t>
      </w:r>
      <w:r>
        <w:rPr>
          <w:rFonts w:ascii="GHEA Grapalat"/>
          <w:lang w:val="ru-RU"/>
        </w:rPr>
        <w:t>...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քանիսին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չճանաչեցինք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հազիվ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անունները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կորցրին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ներկա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անծանոթ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դիմագծերը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տակից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հայտնվեցին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այնքա՛ն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ծանոթ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ընկերները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Այ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տղա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չե՞ս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գիրացել</w:t>
      </w:r>
      <w:r w:rsidRPr="001A77BD">
        <w:rPr>
          <w:rFonts w:ascii="GHEA Grapalat" w:hAnsi="GHEA Grapalat"/>
          <w:lang w:val="ru-RU"/>
        </w:rPr>
        <w:t xml:space="preserve">,— </w:t>
      </w:r>
      <w:r w:rsidRPr="001A77BD">
        <w:rPr>
          <w:rFonts w:ascii="GHEA Grapalat" w:hAnsi="GHEA Grapalat"/>
        </w:rPr>
        <w:t>հարցրեց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Քնարիկը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Գուրգենին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Գուրգենը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վաթսունն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տղա</w:t>
      </w:r>
      <w:r w:rsidRPr="001A77BD">
        <w:rPr>
          <w:rFonts w:ascii="GHEA Grapalat" w:hAnsi="GHEA Grapalat"/>
          <w:lang w:val="ru-RU"/>
        </w:rPr>
        <w:t xml:space="preserve">», </w:t>
      </w:r>
      <w:r w:rsidRPr="001A77BD">
        <w:rPr>
          <w:rFonts w:ascii="GHEA Grapalat" w:hAnsi="GHEA Grapalat"/>
        </w:rPr>
        <w:t>ժպտաց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Կարծես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շաբաթ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իրար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Հուշեր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մտաբերումներ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թախծոտ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զվարթ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հոգոցներ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Իսկ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ներկա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ներկա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Քնարիկները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Գուրգեններն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Գևորգները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շուրջը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կանգնած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նստոտած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լուռ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հետևում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գիտե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մե՞նք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ավելի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հուզված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թե՞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>..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Պատկոմներ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, </w:t>
      </w:r>
      <w:r w:rsidRPr="001A77BD">
        <w:rPr>
          <w:rFonts w:ascii="GHEA Grapalat" w:hAnsi="GHEA Grapalat"/>
          <w:sz w:val="18"/>
          <w:szCs w:val="18"/>
        </w:rPr>
        <w:t>Լենինը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չկա</w:t>
      </w:r>
      <w:r w:rsidRPr="001A77BD">
        <w:rPr>
          <w:rFonts w:ascii="GHEA Grapalat" w:hAnsi="GHEA Grapalat"/>
          <w:sz w:val="18"/>
          <w:szCs w:val="18"/>
          <w:lang w:val="ru-RU"/>
        </w:rPr>
        <w:t>,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Չկա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մեր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հայրը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սիրալիր</w:t>
      </w:r>
      <w:r w:rsidRPr="001A77BD">
        <w:rPr>
          <w:rFonts w:ascii="GHEA Grapalat" w:hAnsi="GHEA Grapalat"/>
          <w:sz w:val="18"/>
          <w:szCs w:val="18"/>
          <w:lang w:val="ru-RU"/>
        </w:rPr>
        <w:t>,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Նա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, </w:t>
      </w:r>
      <w:r w:rsidRPr="001A77BD">
        <w:rPr>
          <w:rFonts w:ascii="GHEA Grapalat" w:hAnsi="GHEA Grapalat"/>
          <w:sz w:val="18"/>
          <w:szCs w:val="18"/>
        </w:rPr>
        <w:t>որ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մեզ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բոլորիս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ասաց՝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Սովորիր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, </w:t>
      </w:r>
      <w:r w:rsidRPr="001A77BD">
        <w:rPr>
          <w:rFonts w:ascii="GHEA Grapalat" w:hAnsi="GHEA Grapalat"/>
          <w:sz w:val="18"/>
          <w:szCs w:val="18"/>
        </w:rPr>
        <w:t>սովորիր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, </w:t>
      </w:r>
      <w:r w:rsidRPr="001A77BD">
        <w:rPr>
          <w:rFonts w:ascii="GHEA Grapalat" w:hAnsi="GHEA Grapalat"/>
          <w:sz w:val="18"/>
          <w:szCs w:val="18"/>
        </w:rPr>
        <w:t>սովորիր</w:t>
      </w:r>
      <w:r>
        <w:rPr>
          <w:rFonts w:ascii="GHEA Grapalat"/>
          <w:sz w:val="18"/>
          <w:szCs w:val="18"/>
          <w:lang w:val="ru-RU"/>
        </w:rPr>
        <w:t>...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Դա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երկու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բանաստեղծություններից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սկսվում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Կանգնել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արտասանում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կարգով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սահմանել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ժողովածուի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վերջում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ծանոթության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մեջ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ուրիշ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դեռ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</w:t>
      </w:r>
      <w:r w:rsidRPr="001A77BD">
        <w:rPr>
          <w:rFonts w:ascii="GHEA Grapalat" w:hAnsi="GHEA Grapalat"/>
        </w:rPr>
        <w:t>մրմաթում</w:t>
      </w:r>
      <w:r>
        <w:rPr>
          <w:rFonts w:ascii="GHEA Grapalat"/>
          <w:lang w:val="ru-RU"/>
        </w:rPr>
        <w:t>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>«</w:t>
      </w:r>
      <w:r w:rsidRPr="001A77BD">
        <w:rPr>
          <w:rFonts w:ascii="GHEA Grapalat" w:hAnsi="GHEA Grapalat"/>
        </w:rPr>
        <w:t>Բանաստեղծություն</w:t>
      </w:r>
      <w:r w:rsidRPr="001A77BD">
        <w:rPr>
          <w:rFonts w:ascii="GHEA Grapalat" w:hAnsi="GHEA Grapalat"/>
          <w:lang w:val="ru-RU"/>
        </w:rPr>
        <w:t xml:space="preserve"> № 1-</w:t>
      </w:r>
      <w:r w:rsidRPr="001A77BD">
        <w:rPr>
          <w:rFonts w:ascii="GHEA Grapalat" w:hAnsi="GHEA Grapalat"/>
        </w:rPr>
        <w:t>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հատկապես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կոլեկտիվ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արտասանության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համար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տողերը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սկզբում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չունեն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պայմանական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նշաններ՝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կողմից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Աստղանիշ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ունեցողներն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արտասանվելու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արտասանողների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վեցերորդի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կողմից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Զրոյով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</w:t>
      </w:r>
      <w:r w:rsidRPr="001A77BD">
        <w:rPr>
          <w:rFonts w:ascii="GHEA Grapalat" w:hAnsi="GHEA Grapalat"/>
        </w:rPr>
        <w:t>անակվածներն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արտասանվելու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կողմից։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Նպատակահարմար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արտասանողների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խումբը</w:t>
      </w:r>
      <w:r w:rsidRPr="001A77BD">
        <w:rPr>
          <w:rFonts w:ascii="GHEA Grapalat" w:hAnsi="GHEA Grapalat"/>
          <w:lang w:val="ru-RU"/>
        </w:rPr>
        <w:t xml:space="preserve"> 30-</w:t>
      </w:r>
      <w:r w:rsidRPr="001A77BD">
        <w:rPr>
          <w:rFonts w:ascii="GHEA Grapalat" w:hAnsi="GHEA Grapalat"/>
        </w:rPr>
        <w:t>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պակաս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Աստղերով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զրոյով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նշանակվածներն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արտասանվելու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վանկերով</w:t>
      </w:r>
      <w:r w:rsidRPr="001A77BD">
        <w:rPr>
          <w:rFonts w:ascii="GHEA Grapalat" w:hAnsi="GHEA Grapalat"/>
          <w:lang w:val="ru-RU"/>
        </w:rPr>
        <w:t>»: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Ապա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մեկը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մյուսին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փոխարինելով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պիոներներն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արտասանեցին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բանաստեղծություններն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արձակ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նյութե</w:t>
      </w:r>
      <w:r w:rsidRPr="001A77BD">
        <w:rPr>
          <w:rFonts w:ascii="GHEA Grapalat" w:hAnsi="GHEA Grapalat"/>
        </w:rPr>
        <w:t>րը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հանկարծ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Գուրգեն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Բաբաջանյանը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բացականչեց</w:t>
      </w:r>
      <w:r w:rsidRPr="001A77BD">
        <w:rPr>
          <w:rFonts w:ascii="GHEA Grapalat" w:hAnsi="GHEA Grapalat"/>
          <w:lang w:val="ru-RU"/>
        </w:rPr>
        <w:t>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— </w:t>
      </w:r>
      <w:r w:rsidRPr="001A77BD">
        <w:rPr>
          <w:rFonts w:ascii="GHEA Grapalat" w:hAnsi="GHEA Grapalat"/>
        </w:rPr>
        <w:t>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երբեք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մոռանա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Հենց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գնացի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տուն՝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կպատմեմ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թոռնիկներիս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Ինչպե՞ս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թոռնիկներիս</w:t>
      </w:r>
      <w:r w:rsidRPr="001A77BD">
        <w:rPr>
          <w:rFonts w:ascii="GHEA Grapalat" w:hAnsi="GHEA Grapalat"/>
          <w:lang w:val="ru-RU"/>
        </w:rPr>
        <w:t xml:space="preserve">»... </w:t>
      </w:r>
      <w:r w:rsidRPr="001A77BD">
        <w:rPr>
          <w:rFonts w:ascii="GHEA Grapalat" w:hAnsi="GHEA Grapalat"/>
        </w:rPr>
        <w:t>Ո՞ւմ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թոռնիկներին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Մի՞թե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ինքներս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թոռնիկներ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ցնդեց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պատրանքը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վերադարձ</w:t>
      </w:r>
      <w:r w:rsidRPr="001A77BD">
        <w:rPr>
          <w:rFonts w:ascii="GHEA Grapalat" w:hAnsi="GHEA Grapalat"/>
        </w:rPr>
        <w:t>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դեպի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ժամանակը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տարիքը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Սպիտակ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մազեր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ճաղատ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կնճիռներ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խորշոմներ</w:t>
      </w:r>
      <w:r w:rsidRPr="001A77BD">
        <w:rPr>
          <w:rFonts w:ascii="GHEA Grapalat" w:hAnsi="GHEA Grapalat"/>
          <w:lang w:val="ru-RU"/>
        </w:rPr>
        <w:t xml:space="preserve">...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իզուր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աշխարհում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քառասունհինգ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տարիները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եղել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մարդիկ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այժմ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էլ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եռանդով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lastRenderedPageBreak/>
        <w:t>շարունակում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էինք՝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աշխատել՝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մեկս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բնագավառ</w:t>
      </w:r>
      <w:r w:rsidRPr="001A77BD">
        <w:rPr>
          <w:rFonts w:ascii="GHEA Grapalat" w:hAnsi="GHEA Grapalat"/>
        </w:rPr>
        <w:t>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շուրջը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բոլորված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էրեխեքը</w:t>
      </w:r>
      <w:r w:rsidRPr="001A77BD">
        <w:rPr>
          <w:rFonts w:ascii="GHEA Grapalat" w:hAnsi="GHEA Grapalat"/>
          <w:lang w:val="ru-RU"/>
        </w:rPr>
        <w:t xml:space="preserve">», </w:t>
      </w:r>
      <w:r w:rsidRPr="001A77BD">
        <w:rPr>
          <w:rFonts w:ascii="GHEA Grapalat" w:hAnsi="GHEA Grapalat"/>
        </w:rPr>
        <w:t>մեզանից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լավ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ապրեն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ապրեն</w:t>
      </w:r>
      <w:r>
        <w:rPr>
          <w:rFonts w:ascii="GHEA Grapalat"/>
          <w:lang w:val="ru-RU"/>
        </w:rPr>
        <w:t>...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դուրս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հրավիրեցին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Շահումյանի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անվան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հրապարակը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Այնտեղ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մեզ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սպասում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անվան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դրուժինաները՝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Գուրգեն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Չալտիկյանի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Մկրտիչ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Արմենի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Քնարիկ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Շիրակունու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</w:rPr>
        <w:t>քայել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Մազմանյանի</w:t>
      </w:r>
      <w:r>
        <w:rPr>
          <w:rFonts w:ascii="GHEA Grapalat"/>
          <w:lang w:val="ru-RU"/>
        </w:rPr>
        <w:t>...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Մոտ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վազեցին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վզերին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կապեցին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կարմիր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վզկապներ՝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ճիշտ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իրենց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վզկապներից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ծերունիական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պատանեկան</w:t>
      </w:r>
      <w:r w:rsidRPr="001A77BD">
        <w:rPr>
          <w:rFonts w:ascii="GHEA Grapalat" w:hAnsi="GHEA Grapalat"/>
          <w:lang w:val="ru-RU"/>
        </w:rPr>
        <w:t xml:space="preserve">.... </w:t>
      </w: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հրապարակն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անվան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դրուժինաները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պահ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արցունքի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մաքուր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հեղուկի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միջով</w:t>
      </w:r>
      <w:r w:rsidRPr="001A77BD">
        <w:rPr>
          <w:rFonts w:ascii="GHEA Grapalat" w:hAnsi="GHEA Grapalat"/>
          <w:lang w:val="ru-RU"/>
        </w:rPr>
        <w:t>…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ապա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մենք՝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վաթսուն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</w:t>
      </w:r>
      <w:r w:rsidRPr="001A77BD">
        <w:rPr>
          <w:rFonts w:ascii="GHEA Grapalat" w:hAnsi="GHEA Grapalat"/>
        </w:rPr>
        <w:t>արեկան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տարեկան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պիոներներս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եկանք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անվան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հրապարակը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տասը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տարեկանները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ողջունեցին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վաթսուն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տարեկաններին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արդեն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չգիտեին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կատարվում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շուրջը։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Լենինի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արձանը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չնաշխարհիկ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գեղեցկություն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ունեցող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հրապարակը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դր</w:t>
      </w:r>
      <w:r w:rsidRPr="001A77BD">
        <w:rPr>
          <w:rFonts w:ascii="GHEA Grapalat" w:hAnsi="GHEA Grapalat"/>
        </w:rPr>
        <w:t>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տերերին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դրա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բարիքների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ստեղծման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վաթսունամյա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մասնակիցներին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մի՞թե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լիուլի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բավական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ամենը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Եվ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տեսան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բոլորի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կարմիր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վզկապները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կտրված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կարմիր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դրոշից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հավետ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քանդակված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մեծ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առաջնորդի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պատվանդանի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վրա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Հա</w:t>
      </w:r>
      <w:r w:rsidRPr="001A77BD">
        <w:rPr>
          <w:rFonts w:ascii="GHEA Grapalat" w:hAnsi="GHEA Grapalat"/>
        </w:rPr>
        <w:t>մարյա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թե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կես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օրերից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լռել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չի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լռելու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օրերի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երգը</w:t>
      </w:r>
      <w:r w:rsidRPr="001A77BD">
        <w:rPr>
          <w:rFonts w:ascii="GHEA Grapalat" w:hAnsi="GHEA Grapalat"/>
          <w:lang w:val="ru-RU"/>
        </w:rPr>
        <w:t>.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Խարույկով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խարկենք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Գիշերներ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կապույտ</w:t>
      </w:r>
      <w:r w:rsidRPr="001A77BD">
        <w:rPr>
          <w:rFonts w:ascii="GHEA Grapalat" w:hAnsi="GHEA Grapalat"/>
          <w:sz w:val="18"/>
          <w:szCs w:val="18"/>
          <w:lang w:val="ru-RU"/>
        </w:rPr>
        <w:t>,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Մենք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պիոներներ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ենք՝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Բանվորի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սերունդ</w:t>
      </w:r>
      <w:r w:rsidRPr="001A77BD">
        <w:rPr>
          <w:rFonts w:ascii="GHEA Grapalat" w:hAnsi="GHEA Grapalat"/>
          <w:sz w:val="18"/>
          <w:szCs w:val="18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lang w:val="ru-RU"/>
        </w:rPr>
        <w:t xml:space="preserve"> 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Գալիս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է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փայլուն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Մի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դարաշրջան</w:t>
      </w:r>
      <w:r w:rsidRPr="001A77BD">
        <w:rPr>
          <w:rFonts w:ascii="GHEA Grapalat" w:hAnsi="GHEA Grapalat"/>
          <w:sz w:val="18"/>
          <w:szCs w:val="18"/>
          <w:lang w:val="ru-RU"/>
        </w:rPr>
        <w:t>,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Միշտ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եղիր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պատրաստ՝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  <w:sz w:val="18"/>
          <w:szCs w:val="18"/>
        </w:rPr>
        <w:t>Պիոներ</w:t>
      </w:r>
      <w:r w:rsidRPr="001A77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77BD">
        <w:rPr>
          <w:rFonts w:ascii="GHEA Grapalat" w:hAnsi="GHEA Grapalat"/>
          <w:sz w:val="18"/>
          <w:szCs w:val="18"/>
        </w:rPr>
        <w:t>ժրաջան</w:t>
      </w:r>
      <w:r w:rsidRPr="001A77BD">
        <w:rPr>
          <w:rFonts w:ascii="GHEA Grapalat" w:hAnsi="GHEA Grapalat"/>
          <w:sz w:val="18"/>
          <w:szCs w:val="18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  <w:lang w:val="ru-RU"/>
        </w:rPr>
      </w:pPr>
      <w:r w:rsidRPr="001A77BD">
        <w:rPr>
          <w:rFonts w:ascii="GHEA Grapalat" w:hAnsi="GHEA Grapalat"/>
        </w:rPr>
        <w:t>Հնչում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հնչում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երգն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ականջներո</w:t>
      </w:r>
      <w:r w:rsidRPr="001A77BD">
        <w:rPr>
          <w:rFonts w:ascii="GHEA Grapalat" w:hAnsi="GHEA Grapalat"/>
        </w:rPr>
        <w:t>ւմ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հնչում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է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իմ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հոգում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Երանի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պատանիներին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որոնք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այսօր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անցնում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մայիսմեկյան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ցույցի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շարքերով՝</w:t>
      </w:r>
      <w:r w:rsidRPr="001A77BD">
        <w:rPr>
          <w:rFonts w:ascii="GHEA Grapalat" w:hAnsi="GHEA Grapalat"/>
          <w:lang w:val="ru-RU"/>
        </w:rPr>
        <w:t xml:space="preserve"> «</w:t>
      </w:r>
      <w:r w:rsidRPr="001A77BD">
        <w:rPr>
          <w:rFonts w:ascii="GHEA Grapalat" w:hAnsi="GHEA Grapalat"/>
        </w:rPr>
        <w:t>Արևելք</w:t>
      </w:r>
      <w:r w:rsidRPr="001A77BD">
        <w:rPr>
          <w:rFonts w:ascii="GHEA Grapalat" w:hAnsi="GHEA Grapalat"/>
          <w:lang w:val="ru-RU"/>
        </w:rPr>
        <w:t xml:space="preserve">» </w:t>
      </w:r>
      <w:r w:rsidRPr="001A77BD">
        <w:rPr>
          <w:rFonts w:ascii="GHEA Grapalat" w:hAnsi="GHEA Grapalat"/>
        </w:rPr>
        <w:t>հրթիռների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մոդելները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ձեռքերին</w:t>
      </w:r>
      <w:r w:rsidRPr="001A77BD">
        <w:rPr>
          <w:rFonts w:ascii="GHEA Grapalat" w:hAnsi="GHEA Grapalat"/>
          <w:lang w:val="ru-RU"/>
        </w:rPr>
        <w:t xml:space="preserve">: </w:t>
      </w:r>
      <w:r w:rsidRPr="001A77BD">
        <w:rPr>
          <w:rFonts w:ascii="GHEA Grapalat" w:hAnsi="GHEA Grapalat"/>
        </w:rPr>
        <w:t>Բայց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և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երանի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նրանց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ովքեր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առաջին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սերունդը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դարձան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պիոներիայի</w:t>
      </w:r>
      <w:r w:rsidRPr="001A77BD">
        <w:rPr>
          <w:rFonts w:ascii="GHEA Grapalat" w:hAnsi="GHEA Grapalat"/>
          <w:lang w:val="ru-RU"/>
        </w:rPr>
        <w:t xml:space="preserve">, </w:t>
      </w:r>
      <w:r w:rsidRPr="001A77BD">
        <w:rPr>
          <w:rFonts w:ascii="GHEA Grapalat" w:hAnsi="GHEA Grapalat"/>
        </w:rPr>
        <w:t>ովքեր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սկսեցին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մշտահունչ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այդ</w:t>
      </w:r>
      <w:r w:rsidRPr="001A77BD">
        <w:rPr>
          <w:rFonts w:ascii="GHEA Grapalat" w:hAnsi="GHEA Grapalat"/>
          <w:lang w:val="ru-RU"/>
        </w:rPr>
        <w:t xml:space="preserve"> </w:t>
      </w:r>
      <w:r w:rsidRPr="001A77BD">
        <w:rPr>
          <w:rFonts w:ascii="GHEA Grapalat" w:hAnsi="GHEA Grapalat"/>
        </w:rPr>
        <w:t>երգը</w:t>
      </w:r>
      <w:r w:rsidRPr="001A77BD">
        <w:rPr>
          <w:rFonts w:ascii="GHEA Grapalat" w:hAnsi="GHEA Grapalat"/>
          <w:lang w:val="ru-RU"/>
        </w:rPr>
        <w:t>:</w:t>
      </w:r>
    </w:p>
    <w:p w:rsidR="00C84806" w:rsidRPr="001A77BD" w:rsidRDefault="001A77BD">
      <w:pPr>
        <w:rPr>
          <w:rFonts w:ascii="GHEA Grapalat" w:hAnsi="GHEA Grapalat"/>
        </w:rPr>
      </w:pPr>
      <w:r w:rsidRPr="001A77BD">
        <w:rPr>
          <w:rFonts w:ascii="GHEA Grapalat" w:hAnsi="GHEA Grapalat"/>
          <w:sz w:val="18"/>
          <w:szCs w:val="18"/>
        </w:rPr>
        <w:t>1963, 1969</w:t>
      </w:r>
    </w:p>
    <w:sectPr w:rsidR="00C84806" w:rsidRPr="001A77BD" w:rsidSect="00C8480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84806"/>
    <w:rsid w:val="001A77BD"/>
    <w:rsid w:val="00C8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C848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6896-AD04-4FC9-B0DF-51C7AAA3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6279</Words>
  <Characters>35796</Characters>
  <Application>Microsoft Office Word</Application>
  <DocSecurity>0</DocSecurity>
  <Lines>298</Lines>
  <Paragraphs>83</Paragraphs>
  <ScaleCrop>false</ScaleCrop>
  <Manager/>
  <Company/>
  <LinksUpToDate>false</LinksUpToDate>
  <CharactersWithSpaces>41992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2025-10-31T14:14:00Z</dcterms:created>
  <dcterms:modified xsi:type="dcterms:W3CDTF">2025-10-31T14:38:00Z</dcterms:modified>
  <cp:category/>
</cp:coreProperties>
</file>